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5D0" w:rsidRDefault="00A445FC" w:rsidP="00D80FA6">
      <w:pPr>
        <w:spacing w:line="259" w:lineRule="auto"/>
        <w:ind w:left="0" w:right="0" w:firstLine="0"/>
        <w:jc w:val="center"/>
      </w:pPr>
      <w:r w:rsidRPr="00F942D8"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4.5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785678791" r:id="rId7"/>
        </w:object>
      </w:r>
    </w:p>
    <w:p w:rsidR="00B165D0" w:rsidRPr="00D36953" w:rsidRDefault="00B165D0" w:rsidP="00B165D0">
      <w:pPr>
        <w:spacing w:line="259" w:lineRule="auto"/>
        <w:ind w:left="1198" w:right="0" w:firstLine="0"/>
        <w:jc w:val="left"/>
        <w:rPr>
          <w:b/>
        </w:rPr>
      </w:pPr>
      <w:r w:rsidRPr="00D36953">
        <w:rPr>
          <w:b/>
          <w:sz w:val="24"/>
        </w:rPr>
        <w:t xml:space="preserve">ТЕРРИТОРИАЛЬНАЯ  ИЗБИРАТЕЛЬНАЯ   КОМИССИЯ № </w:t>
      </w:r>
      <w:r w:rsidR="00453765" w:rsidRPr="00D36953">
        <w:rPr>
          <w:b/>
          <w:sz w:val="24"/>
        </w:rPr>
        <w:t>3</w:t>
      </w:r>
      <w:r w:rsidRPr="00D36953">
        <w:rPr>
          <w:b/>
          <w:sz w:val="24"/>
        </w:rPr>
        <w:t xml:space="preserve"> </w:t>
      </w:r>
    </w:p>
    <w:p w:rsidR="00B165D0" w:rsidRPr="00D36953" w:rsidRDefault="00B165D0" w:rsidP="00F86FA8">
      <w:pPr>
        <w:spacing w:after="30" w:line="259" w:lineRule="auto"/>
        <w:ind w:left="0" w:right="11" w:firstLine="0"/>
        <w:rPr>
          <w:b/>
        </w:rPr>
      </w:pPr>
      <w:r w:rsidRPr="00D36953">
        <w:rPr>
          <w:b/>
          <w:sz w:val="24"/>
        </w:rPr>
        <w:t xml:space="preserve"> </w:t>
      </w:r>
      <w:r w:rsidR="00D45769" w:rsidRPr="00D36953">
        <w:rPr>
          <w:b/>
          <w:sz w:val="24"/>
        </w:rPr>
        <w:t xml:space="preserve">                                                                                              </w:t>
      </w:r>
    </w:p>
    <w:p w:rsidR="00B165D0" w:rsidRPr="00D36953" w:rsidRDefault="00B165D0" w:rsidP="00B165D0">
      <w:pPr>
        <w:spacing w:line="259" w:lineRule="auto"/>
        <w:ind w:right="133"/>
        <w:jc w:val="center"/>
        <w:rPr>
          <w:b/>
        </w:rPr>
      </w:pPr>
      <w:proofErr w:type="gramStart"/>
      <w:r w:rsidRPr="00D36953">
        <w:rPr>
          <w:b/>
          <w:sz w:val="24"/>
        </w:rPr>
        <w:t>Р</w:t>
      </w:r>
      <w:proofErr w:type="gramEnd"/>
      <w:r w:rsidRPr="00D36953">
        <w:rPr>
          <w:b/>
          <w:sz w:val="24"/>
        </w:rPr>
        <w:t xml:space="preserve"> Е Ш Е Н И Е </w:t>
      </w:r>
    </w:p>
    <w:p w:rsidR="00B165D0" w:rsidRDefault="00B165D0" w:rsidP="00B165D0">
      <w:pPr>
        <w:spacing w:after="47" w:line="259" w:lineRule="auto"/>
        <w:ind w:right="11" w:firstLine="0"/>
        <w:jc w:val="center"/>
      </w:pPr>
      <w:r w:rsidRPr="00D36953">
        <w:rPr>
          <w:b/>
          <w:sz w:val="24"/>
        </w:rPr>
        <w:t xml:space="preserve"> </w:t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>
        <w:rPr>
          <w:b/>
          <w:sz w:val="24"/>
        </w:rPr>
        <w:tab/>
      </w:r>
      <w:r w:rsidR="00712311">
        <w:rPr>
          <w:b/>
          <w:sz w:val="24"/>
        </w:rPr>
        <w:tab/>
        <w:t xml:space="preserve">                                                                       </w:t>
      </w:r>
    </w:p>
    <w:p w:rsidR="00B165D0" w:rsidRPr="00D36953" w:rsidRDefault="001476E9" w:rsidP="00B165D0">
      <w:pPr>
        <w:tabs>
          <w:tab w:val="center" w:pos="4801"/>
          <w:tab w:val="center" w:pos="8040"/>
        </w:tabs>
        <w:spacing w:after="3" w:line="270" w:lineRule="auto"/>
        <w:ind w:right="0" w:firstLine="0"/>
        <w:jc w:val="left"/>
      </w:pPr>
      <w:r>
        <w:t>20</w:t>
      </w:r>
      <w:r w:rsidR="00484250" w:rsidRPr="00D36953">
        <w:t xml:space="preserve"> </w:t>
      </w:r>
      <w:r w:rsidR="00B4680C" w:rsidRPr="00D36953">
        <w:t xml:space="preserve"> </w:t>
      </w:r>
      <w:r w:rsidR="00D80FA6">
        <w:t xml:space="preserve">августа </w:t>
      </w:r>
      <w:r w:rsidR="00B165D0" w:rsidRPr="00D36953">
        <w:t>20</w:t>
      </w:r>
      <w:r w:rsidR="0093015D">
        <w:t>24</w:t>
      </w:r>
      <w:r w:rsidR="00BE7E43" w:rsidRPr="00D36953">
        <w:t xml:space="preserve"> года                     </w:t>
      </w:r>
      <w:r w:rsidR="00B165D0" w:rsidRPr="00D36953">
        <w:t xml:space="preserve"> </w:t>
      </w:r>
      <w:r w:rsidR="00B165D0" w:rsidRPr="00D36953">
        <w:tab/>
      </w:r>
      <w:r w:rsidR="00BE7E43" w:rsidRPr="00D36953">
        <w:t xml:space="preserve">                           </w:t>
      </w:r>
      <w:r w:rsidR="00D36953">
        <w:t xml:space="preserve">   </w:t>
      </w:r>
      <w:r w:rsidR="00BE7E43" w:rsidRPr="00D36953">
        <w:t xml:space="preserve">                  </w:t>
      </w:r>
      <w:r>
        <w:t xml:space="preserve">         </w:t>
      </w:r>
      <w:r w:rsidR="00BE7E43" w:rsidRPr="00D36953">
        <w:t xml:space="preserve">  </w:t>
      </w:r>
      <w:r w:rsidR="00B165D0" w:rsidRPr="00D36953">
        <w:t xml:space="preserve">№ </w:t>
      </w:r>
      <w:r w:rsidR="00D80FA6">
        <w:t>5</w:t>
      </w:r>
      <w:r>
        <w:t>3</w:t>
      </w:r>
      <w:r w:rsidR="00D80FA6">
        <w:t>-</w:t>
      </w:r>
      <w:r>
        <w:t>2</w:t>
      </w:r>
    </w:p>
    <w:p w:rsidR="00C246F7" w:rsidRDefault="00F86FA8" w:rsidP="00F86FA8">
      <w:pPr>
        <w:spacing w:line="259" w:lineRule="auto"/>
        <w:ind w:left="0" w:right="0" w:firstLine="0"/>
        <w:jc w:val="left"/>
      </w:pPr>
      <w:r w:rsidRPr="00D36953">
        <w:t xml:space="preserve">                                                      Санкт-Петербург</w:t>
      </w:r>
    </w:p>
    <w:p w:rsidR="00D36953" w:rsidRPr="00D36953" w:rsidRDefault="00D36953" w:rsidP="00F86FA8">
      <w:pPr>
        <w:spacing w:line="259" w:lineRule="auto"/>
        <w:ind w:left="0" w:right="0" w:firstLine="0"/>
        <w:jc w:val="left"/>
      </w:pPr>
    </w:p>
    <w:p w:rsidR="00E079D8" w:rsidRPr="00A1056E" w:rsidRDefault="00E079D8" w:rsidP="00D36953">
      <w:pPr>
        <w:pStyle w:val="a6"/>
        <w:jc w:val="center"/>
        <w:rPr>
          <w:b/>
          <w:szCs w:val="28"/>
        </w:rPr>
      </w:pPr>
      <w:r w:rsidRPr="00A1056E">
        <w:rPr>
          <w:b/>
          <w:szCs w:val="28"/>
        </w:rPr>
        <w:t>О назначении членов участковых избирательных комисси</w:t>
      </w:r>
      <w:r w:rsidR="003C552C" w:rsidRPr="00A1056E">
        <w:rPr>
          <w:b/>
          <w:szCs w:val="28"/>
        </w:rPr>
        <w:t>й</w:t>
      </w:r>
      <w:r w:rsidR="00007FB4" w:rsidRPr="00A1056E">
        <w:rPr>
          <w:b/>
          <w:szCs w:val="28"/>
        </w:rPr>
        <w:t xml:space="preserve"> избирательны</w:t>
      </w:r>
      <w:r w:rsidR="0093015D" w:rsidRPr="00A1056E">
        <w:rPr>
          <w:b/>
          <w:szCs w:val="28"/>
        </w:rPr>
        <w:t xml:space="preserve">х участков </w:t>
      </w:r>
      <w:r w:rsidR="00024F66" w:rsidRPr="00A1056E">
        <w:rPr>
          <w:b/>
          <w:szCs w:val="28"/>
        </w:rPr>
        <w:t>№</w:t>
      </w:r>
      <w:r w:rsidR="00024F66">
        <w:rPr>
          <w:b/>
          <w:szCs w:val="28"/>
        </w:rPr>
        <w:t xml:space="preserve"> </w:t>
      </w:r>
      <w:r w:rsidR="00024F66" w:rsidRPr="00A1056E">
        <w:rPr>
          <w:b/>
          <w:szCs w:val="28"/>
        </w:rPr>
        <w:t>6</w:t>
      </w:r>
      <w:r w:rsidR="001476E9">
        <w:rPr>
          <w:b/>
          <w:szCs w:val="28"/>
        </w:rPr>
        <w:t>20</w:t>
      </w:r>
      <w:r w:rsidR="00024F66">
        <w:rPr>
          <w:b/>
          <w:szCs w:val="28"/>
        </w:rPr>
        <w:t>,</w:t>
      </w:r>
      <w:r w:rsidR="00024F66" w:rsidRPr="00A1056E">
        <w:rPr>
          <w:b/>
          <w:szCs w:val="28"/>
        </w:rPr>
        <w:t xml:space="preserve"> </w:t>
      </w:r>
      <w:r w:rsidR="00A422B7" w:rsidRPr="00A1056E">
        <w:rPr>
          <w:b/>
          <w:szCs w:val="28"/>
        </w:rPr>
        <w:t>№</w:t>
      </w:r>
      <w:r w:rsidR="00024F66">
        <w:rPr>
          <w:b/>
          <w:szCs w:val="28"/>
        </w:rPr>
        <w:t xml:space="preserve"> </w:t>
      </w:r>
      <w:r w:rsidR="00A422B7" w:rsidRPr="00A1056E">
        <w:rPr>
          <w:b/>
          <w:szCs w:val="28"/>
        </w:rPr>
        <w:t>6</w:t>
      </w:r>
      <w:r w:rsidR="001476E9">
        <w:rPr>
          <w:b/>
          <w:szCs w:val="28"/>
        </w:rPr>
        <w:t xml:space="preserve">27 </w:t>
      </w:r>
      <w:r w:rsidRPr="00A1056E">
        <w:rPr>
          <w:b/>
          <w:szCs w:val="28"/>
        </w:rPr>
        <w:t>с  правом р</w:t>
      </w:r>
      <w:r w:rsidR="00DC1916">
        <w:rPr>
          <w:b/>
          <w:szCs w:val="28"/>
        </w:rPr>
        <w:t xml:space="preserve">ешающего голоса </w:t>
      </w:r>
      <w:proofErr w:type="gramStart"/>
      <w:r w:rsidR="00DC1916">
        <w:rPr>
          <w:b/>
          <w:szCs w:val="28"/>
        </w:rPr>
        <w:t>вместо</w:t>
      </w:r>
      <w:proofErr w:type="gramEnd"/>
      <w:r w:rsidR="00DC1916">
        <w:rPr>
          <w:b/>
          <w:szCs w:val="28"/>
        </w:rPr>
        <w:t xml:space="preserve"> выбывших</w:t>
      </w:r>
      <w:bookmarkStart w:id="0" w:name="_GoBack"/>
      <w:bookmarkEnd w:id="0"/>
    </w:p>
    <w:p w:rsidR="00D36953" w:rsidRPr="007609C3" w:rsidRDefault="00D36953" w:rsidP="00D36953">
      <w:pPr>
        <w:pStyle w:val="a6"/>
        <w:jc w:val="center"/>
        <w:rPr>
          <w:b/>
          <w:sz w:val="16"/>
          <w:szCs w:val="16"/>
        </w:rPr>
      </w:pPr>
    </w:p>
    <w:p w:rsidR="00E079D8" w:rsidRPr="008A1588" w:rsidRDefault="00E079D8" w:rsidP="00E079D8">
      <w:pPr>
        <w:spacing w:line="240" w:lineRule="auto"/>
        <w:rPr>
          <w:szCs w:val="28"/>
        </w:rPr>
      </w:pPr>
      <w:r w:rsidRPr="00D36953">
        <w:rPr>
          <w:sz w:val="24"/>
          <w:szCs w:val="24"/>
        </w:rPr>
        <w:t xml:space="preserve">        </w:t>
      </w:r>
      <w:proofErr w:type="gramStart"/>
      <w:r w:rsidRPr="008A1588">
        <w:rPr>
          <w:szCs w:val="28"/>
        </w:rPr>
        <w:t xml:space="preserve">В связи с досрочным прекращением полномочий членов участковых избирательных </w:t>
      </w:r>
      <w:r w:rsidR="0093015D" w:rsidRPr="008A1588">
        <w:rPr>
          <w:szCs w:val="28"/>
        </w:rPr>
        <w:t>комиссий  избирательных участк</w:t>
      </w:r>
      <w:r w:rsidR="00A422B7" w:rsidRPr="008A1588">
        <w:rPr>
          <w:szCs w:val="28"/>
        </w:rPr>
        <w:t xml:space="preserve">ов </w:t>
      </w:r>
      <w:r w:rsidRPr="008A1588">
        <w:rPr>
          <w:szCs w:val="28"/>
        </w:rPr>
        <w:t xml:space="preserve"> </w:t>
      </w:r>
      <w:r w:rsidR="00B63F0B" w:rsidRPr="008A1588">
        <w:rPr>
          <w:szCs w:val="28"/>
        </w:rPr>
        <w:t xml:space="preserve"> </w:t>
      </w:r>
      <w:r w:rsidRPr="008A1588">
        <w:rPr>
          <w:szCs w:val="28"/>
        </w:rPr>
        <w:t>с правом реш</w:t>
      </w:r>
      <w:r w:rsidR="00F86FA8" w:rsidRPr="008A1588">
        <w:rPr>
          <w:szCs w:val="28"/>
        </w:rPr>
        <w:t>ающег</w:t>
      </w:r>
      <w:r w:rsidR="00A422B7" w:rsidRPr="008A1588">
        <w:rPr>
          <w:szCs w:val="28"/>
        </w:rPr>
        <w:t xml:space="preserve">о голоса </w:t>
      </w:r>
      <w:r w:rsidR="00024F66" w:rsidRPr="00024F66">
        <w:rPr>
          <w:szCs w:val="28"/>
        </w:rPr>
        <w:t>№ 6</w:t>
      </w:r>
      <w:r w:rsidR="001476E9">
        <w:rPr>
          <w:szCs w:val="28"/>
        </w:rPr>
        <w:t>20</w:t>
      </w:r>
      <w:r w:rsidR="00024F66" w:rsidRPr="00024F66">
        <w:rPr>
          <w:szCs w:val="28"/>
        </w:rPr>
        <w:t>,</w:t>
      </w:r>
      <w:r w:rsidR="00024F66" w:rsidRPr="00A1056E">
        <w:rPr>
          <w:b/>
          <w:szCs w:val="28"/>
        </w:rPr>
        <w:t xml:space="preserve"> </w:t>
      </w:r>
      <w:r w:rsidR="003B16F6" w:rsidRPr="008A1588">
        <w:rPr>
          <w:szCs w:val="28"/>
        </w:rPr>
        <w:t>№</w:t>
      </w:r>
      <w:r w:rsidR="00024F66">
        <w:rPr>
          <w:szCs w:val="28"/>
        </w:rPr>
        <w:t xml:space="preserve"> </w:t>
      </w:r>
      <w:r w:rsidR="003B16F6" w:rsidRPr="008A1588">
        <w:rPr>
          <w:szCs w:val="28"/>
        </w:rPr>
        <w:t>6</w:t>
      </w:r>
      <w:r w:rsidR="001476E9">
        <w:rPr>
          <w:szCs w:val="28"/>
        </w:rPr>
        <w:t>27</w:t>
      </w:r>
      <w:r w:rsidR="00A422B7" w:rsidRPr="008A1588">
        <w:rPr>
          <w:szCs w:val="28"/>
        </w:rPr>
        <w:t xml:space="preserve">, </w:t>
      </w:r>
      <w:r w:rsidRPr="008A1588">
        <w:rPr>
          <w:szCs w:val="28"/>
        </w:rPr>
        <w:t>в соответствии со статьями 22, 27,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из резерва составов</w:t>
      </w:r>
      <w:proofErr w:type="gramEnd"/>
      <w:r w:rsidRPr="008A1588">
        <w:rPr>
          <w:szCs w:val="28"/>
        </w:rPr>
        <w:t xml:space="preserve"> участковых комиссий, утвержденным постановлением Центральной избирательной комиссии Российской Федерации  от 5 декабря 2012 года № 152/1137-6,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 Территориальная избирательная комиссия </w:t>
      </w:r>
      <w:r w:rsidRPr="008A1588">
        <w:rPr>
          <w:b/>
          <w:szCs w:val="28"/>
        </w:rPr>
        <w:t>№ 3 решила</w:t>
      </w:r>
      <w:r w:rsidRPr="008A1588">
        <w:rPr>
          <w:szCs w:val="28"/>
        </w:rPr>
        <w:t>:</w:t>
      </w:r>
    </w:p>
    <w:p w:rsidR="00E079D8" w:rsidRPr="008A1588" w:rsidRDefault="00E079D8" w:rsidP="00D1780F">
      <w:pPr>
        <w:spacing w:line="240" w:lineRule="auto"/>
        <w:ind w:left="0" w:firstLine="708"/>
        <w:rPr>
          <w:szCs w:val="28"/>
        </w:rPr>
      </w:pPr>
      <w:r w:rsidRPr="008A1588">
        <w:rPr>
          <w:szCs w:val="28"/>
        </w:rPr>
        <w:t xml:space="preserve">1. </w:t>
      </w:r>
      <w:r w:rsidR="00D36953" w:rsidRPr="008A1588">
        <w:rPr>
          <w:szCs w:val="28"/>
        </w:rPr>
        <w:t xml:space="preserve"> </w:t>
      </w:r>
      <w:r w:rsidRPr="008A1588">
        <w:rPr>
          <w:szCs w:val="28"/>
        </w:rPr>
        <w:t>Назначить членами участковых избирательных комиссий избирательных участков</w:t>
      </w:r>
      <w:r w:rsidR="00A422B7" w:rsidRPr="008A1588">
        <w:rPr>
          <w:szCs w:val="28"/>
        </w:rPr>
        <w:t xml:space="preserve"> </w:t>
      </w:r>
      <w:r w:rsidR="00024F66" w:rsidRPr="00024F66">
        <w:rPr>
          <w:szCs w:val="28"/>
        </w:rPr>
        <w:t>№ 6</w:t>
      </w:r>
      <w:r w:rsidR="001476E9">
        <w:rPr>
          <w:szCs w:val="28"/>
        </w:rPr>
        <w:t>20</w:t>
      </w:r>
      <w:r w:rsidR="00024F66" w:rsidRPr="00024F66">
        <w:rPr>
          <w:szCs w:val="28"/>
        </w:rPr>
        <w:t>,</w:t>
      </w:r>
      <w:r w:rsidR="00024F66" w:rsidRPr="00A1056E">
        <w:rPr>
          <w:b/>
          <w:szCs w:val="28"/>
        </w:rPr>
        <w:t xml:space="preserve"> </w:t>
      </w:r>
      <w:r w:rsidR="008A1588" w:rsidRPr="008A1588">
        <w:rPr>
          <w:szCs w:val="28"/>
        </w:rPr>
        <w:t>№</w:t>
      </w:r>
      <w:r w:rsidR="00024F66">
        <w:rPr>
          <w:szCs w:val="28"/>
        </w:rPr>
        <w:t xml:space="preserve"> </w:t>
      </w:r>
      <w:r w:rsidR="008A1588" w:rsidRPr="008A1588">
        <w:rPr>
          <w:szCs w:val="28"/>
        </w:rPr>
        <w:t>6</w:t>
      </w:r>
      <w:r w:rsidR="001476E9">
        <w:rPr>
          <w:szCs w:val="28"/>
        </w:rPr>
        <w:t xml:space="preserve">27 </w:t>
      </w:r>
      <w:r w:rsidRPr="008A1588">
        <w:rPr>
          <w:szCs w:val="28"/>
        </w:rPr>
        <w:t xml:space="preserve">с правом решающего голоса </w:t>
      </w:r>
      <w:r w:rsidR="00C0247C" w:rsidRPr="008A1588">
        <w:rPr>
          <w:szCs w:val="28"/>
        </w:rPr>
        <w:t>лиц согласно Приложению</w:t>
      </w:r>
      <w:r w:rsidRPr="008A1588">
        <w:rPr>
          <w:szCs w:val="28"/>
        </w:rPr>
        <w:t xml:space="preserve">. </w:t>
      </w:r>
    </w:p>
    <w:p w:rsidR="00E079D8" w:rsidRPr="008A1588" w:rsidRDefault="00D36953" w:rsidP="00E079D8">
      <w:pPr>
        <w:spacing w:line="240" w:lineRule="auto"/>
        <w:ind w:firstLine="698"/>
        <w:rPr>
          <w:szCs w:val="28"/>
        </w:rPr>
      </w:pPr>
      <w:r w:rsidRPr="008A1588">
        <w:rPr>
          <w:szCs w:val="28"/>
        </w:rPr>
        <w:t xml:space="preserve">2. </w:t>
      </w:r>
      <w:r w:rsidR="00E079D8" w:rsidRPr="008A1588">
        <w:rPr>
          <w:szCs w:val="28"/>
        </w:rPr>
        <w:t xml:space="preserve">Направить копию настоящего решения в Санкт-Петербургскую избирательную комиссию.  </w:t>
      </w:r>
    </w:p>
    <w:p w:rsidR="00E079D8" w:rsidRPr="008A1588" w:rsidRDefault="00E079D8" w:rsidP="00E079D8">
      <w:pPr>
        <w:spacing w:line="240" w:lineRule="auto"/>
        <w:ind w:left="0" w:firstLine="708"/>
        <w:rPr>
          <w:szCs w:val="28"/>
        </w:rPr>
      </w:pPr>
      <w:r w:rsidRPr="008A1588">
        <w:rPr>
          <w:szCs w:val="28"/>
        </w:rPr>
        <w:t xml:space="preserve">3. </w:t>
      </w:r>
      <w:r w:rsidR="00D36953" w:rsidRPr="008A1588">
        <w:rPr>
          <w:szCs w:val="28"/>
        </w:rPr>
        <w:t xml:space="preserve">   </w:t>
      </w:r>
      <w:r w:rsidRPr="008A1588">
        <w:rPr>
          <w:szCs w:val="28"/>
        </w:rPr>
        <w:t xml:space="preserve">Направить выписки из настоящего решения в соответствующие участковые избирательные комиссии.  </w:t>
      </w:r>
    </w:p>
    <w:p w:rsidR="00E079D8" w:rsidRPr="008A1588" w:rsidRDefault="00E079D8" w:rsidP="00E079D8">
      <w:pPr>
        <w:spacing w:line="240" w:lineRule="auto"/>
        <w:ind w:firstLine="698"/>
        <w:rPr>
          <w:szCs w:val="28"/>
        </w:rPr>
      </w:pPr>
      <w:r w:rsidRPr="008A1588">
        <w:rPr>
          <w:szCs w:val="28"/>
        </w:rPr>
        <w:t xml:space="preserve">4. </w:t>
      </w:r>
      <w:r w:rsidR="00D36953" w:rsidRPr="008A1588">
        <w:rPr>
          <w:szCs w:val="28"/>
        </w:rPr>
        <w:t xml:space="preserve">   </w:t>
      </w:r>
      <w:r w:rsidRPr="008A1588">
        <w:rPr>
          <w:szCs w:val="28"/>
        </w:rPr>
        <w:t xml:space="preserve">Опубликовать настоящее решение на сайте Территориальной избирательной комиссии № 3 в </w:t>
      </w:r>
      <w:r w:rsidR="006F1A8B" w:rsidRPr="008A1588">
        <w:rPr>
          <w:szCs w:val="28"/>
        </w:rPr>
        <w:t xml:space="preserve">информационно-телекоммуникационной </w:t>
      </w:r>
      <w:r w:rsidRPr="008A1588">
        <w:rPr>
          <w:szCs w:val="28"/>
        </w:rPr>
        <w:t>сети «Интернет».</w:t>
      </w:r>
    </w:p>
    <w:p w:rsidR="00E079D8" w:rsidRPr="008A1588" w:rsidRDefault="00E079D8" w:rsidP="00D36953">
      <w:pPr>
        <w:spacing w:line="240" w:lineRule="auto"/>
        <w:ind w:firstLine="698"/>
        <w:rPr>
          <w:szCs w:val="28"/>
        </w:rPr>
      </w:pPr>
      <w:r w:rsidRPr="008A1588">
        <w:rPr>
          <w:szCs w:val="28"/>
        </w:rPr>
        <w:t xml:space="preserve">5. </w:t>
      </w:r>
      <w:r w:rsidR="00D36953" w:rsidRPr="008A1588">
        <w:rPr>
          <w:szCs w:val="28"/>
        </w:rPr>
        <w:t xml:space="preserve">  </w:t>
      </w:r>
      <w:proofErr w:type="gramStart"/>
      <w:r w:rsidRPr="008A1588">
        <w:rPr>
          <w:szCs w:val="28"/>
        </w:rPr>
        <w:t>Контроль за</w:t>
      </w:r>
      <w:proofErr w:type="gramEnd"/>
      <w:r w:rsidRPr="008A1588">
        <w:rPr>
          <w:szCs w:val="28"/>
        </w:rPr>
        <w:t xml:space="preserve"> исполнением настоящего решения возложить на председателя     </w:t>
      </w:r>
      <w:r w:rsidR="002F4CA0" w:rsidRPr="008A1588">
        <w:rPr>
          <w:szCs w:val="28"/>
        </w:rPr>
        <w:t>Т</w:t>
      </w:r>
      <w:r w:rsidRPr="008A1588">
        <w:rPr>
          <w:szCs w:val="28"/>
        </w:rPr>
        <w:t xml:space="preserve">ерриториальной   избирательной      комиссии   № 3   О.Н. </w:t>
      </w:r>
      <w:proofErr w:type="spellStart"/>
      <w:r w:rsidRPr="008A1588">
        <w:rPr>
          <w:szCs w:val="28"/>
        </w:rPr>
        <w:t>Шалашову</w:t>
      </w:r>
      <w:proofErr w:type="spellEnd"/>
      <w:r w:rsidRPr="008A1588">
        <w:rPr>
          <w:szCs w:val="28"/>
        </w:rPr>
        <w:t>.</w:t>
      </w:r>
    </w:p>
    <w:p w:rsidR="00D36953" w:rsidRPr="008A1588" w:rsidRDefault="00D36953" w:rsidP="00D36953">
      <w:pPr>
        <w:spacing w:line="240" w:lineRule="auto"/>
        <w:ind w:firstLine="698"/>
        <w:rPr>
          <w:szCs w:val="28"/>
        </w:rPr>
      </w:pPr>
    </w:p>
    <w:p w:rsidR="00E079D8" w:rsidRPr="008A1588" w:rsidRDefault="00447539" w:rsidP="00E079D8">
      <w:pPr>
        <w:spacing w:line="240" w:lineRule="auto"/>
        <w:ind w:left="0" w:firstLine="0"/>
        <w:rPr>
          <w:szCs w:val="28"/>
        </w:rPr>
      </w:pPr>
      <w:r w:rsidRPr="008A1588">
        <w:rPr>
          <w:szCs w:val="28"/>
        </w:rPr>
        <w:t xml:space="preserve">Председатель </w:t>
      </w:r>
      <w:proofErr w:type="gramStart"/>
      <w:r w:rsidRPr="008A1588">
        <w:rPr>
          <w:szCs w:val="28"/>
        </w:rPr>
        <w:t>Т</w:t>
      </w:r>
      <w:r w:rsidR="00E079D8" w:rsidRPr="008A1588">
        <w:rPr>
          <w:szCs w:val="28"/>
        </w:rPr>
        <w:t>ерриториальной</w:t>
      </w:r>
      <w:proofErr w:type="gramEnd"/>
      <w:r w:rsidR="00E079D8" w:rsidRPr="008A1588">
        <w:rPr>
          <w:szCs w:val="28"/>
        </w:rPr>
        <w:t xml:space="preserve">  </w:t>
      </w:r>
    </w:p>
    <w:p w:rsidR="00E079D8" w:rsidRPr="008A1588" w:rsidRDefault="00E079D8" w:rsidP="00E079D8">
      <w:pPr>
        <w:spacing w:line="240" w:lineRule="auto"/>
        <w:rPr>
          <w:szCs w:val="28"/>
        </w:rPr>
      </w:pPr>
      <w:r w:rsidRPr="008A1588">
        <w:rPr>
          <w:szCs w:val="28"/>
        </w:rPr>
        <w:t xml:space="preserve">избирательной комиссии № 3 </w:t>
      </w:r>
      <w:r w:rsidRPr="008A1588">
        <w:rPr>
          <w:szCs w:val="28"/>
        </w:rPr>
        <w:tab/>
        <w:t xml:space="preserve"> </w:t>
      </w:r>
      <w:r w:rsidRPr="008A1588">
        <w:rPr>
          <w:szCs w:val="28"/>
        </w:rPr>
        <w:tab/>
        <w:t xml:space="preserve"> </w:t>
      </w:r>
      <w:r w:rsidRPr="008A1588">
        <w:rPr>
          <w:szCs w:val="28"/>
        </w:rPr>
        <w:tab/>
        <w:t xml:space="preserve">    </w:t>
      </w:r>
      <w:r w:rsidR="008C30C8" w:rsidRPr="008A1588">
        <w:rPr>
          <w:szCs w:val="28"/>
        </w:rPr>
        <w:t xml:space="preserve">      </w:t>
      </w:r>
      <w:r w:rsidR="006D111B" w:rsidRPr="008A1588">
        <w:rPr>
          <w:szCs w:val="28"/>
        </w:rPr>
        <w:tab/>
        <w:t xml:space="preserve">    </w:t>
      </w:r>
      <w:r w:rsidRPr="008A1588">
        <w:rPr>
          <w:szCs w:val="28"/>
        </w:rPr>
        <w:t xml:space="preserve"> О.Н. Шалашова </w:t>
      </w:r>
    </w:p>
    <w:p w:rsidR="00E079D8" w:rsidRPr="008A1588" w:rsidRDefault="00E079D8" w:rsidP="00D36953">
      <w:pPr>
        <w:spacing w:line="240" w:lineRule="auto"/>
        <w:ind w:left="0" w:firstLine="0"/>
        <w:rPr>
          <w:szCs w:val="28"/>
        </w:rPr>
      </w:pPr>
      <w:r w:rsidRPr="008A1588">
        <w:rPr>
          <w:szCs w:val="28"/>
        </w:rPr>
        <w:t xml:space="preserve"> </w:t>
      </w:r>
    </w:p>
    <w:p w:rsidR="00E079D8" w:rsidRPr="008A1588" w:rsidRDefault="00447539" w:rsidP="00E079D8">
      <w:pPr>
        <w:spacing w:line="240" w:lineRule="auto"/>
        <w:rPr>
          <w:szCs w:val="28"/>
        </w:rPr>
      </w:pPr>
      <w:r w:rsidRPr="008A1588">
        <w:rPr>
          <w:szCs w:val="28"/>
        </w:rPr>
        <w:t xml:space="preserve">Секретарь </w:t>
      </w:r>
      <w:proofErr w:type="gramStart"/>
      <w:r w:rsidRPr="008A1588">
        <w:rPr>
          <w:szCs w:val="28"/>
        </w:rPr>
        <w:t>Т</w:t>
      </w:r>
      <w:r w:rsidR="00E079D8" w:rsidRPr="008A1588">
        <w:rPr>
          <w:szCs w:val="28"/>
        </w:rPr>
        <w:t>ерриториальной</w:t>
      </w:r>
      <w:proofErr w:type="gramEnd"/>
      <w:r w:rsidR="00E079D8" w:rsidRPr="008A1588">
        <w:rPr>
          <w:szCs w:val="28"/>
        </w:rPr>
        <w:t xml:space="preserve">  </w:t>
      </w:r>
    </w:p>
    <w:p w:rsidR="00E079D8" w:rsidRPr="000D0D81" w:rsidRDefault="00E079D8" w:rsidP="00E079D8">
      <w:pPr>
        <w:spacing w:line="240" w:lineRule="auto"/>
        <w:rPr>
          <w:sz w:val="24"/>
          <w:szCs w:val="24"/>
        </w:rPr>
      </w:pPr>
      <w:r w:rsidRPr="008A1588">
        <w:rPr>
          <w:szCs w:val="28"/>
        </w:rPr>
        <w:t xml:space="preserve">избирательной комиссии </w:t>
      </w:r>
      <w:r w:rsidR="00C05E43" w:rsidRPr="008A1588">
        <w:rPr>
          <w:szCs w:val="28"/>
        </w:rPr>
        <w:t xml:space="preserve">№ 3 </w:t>
      </w:r>
      <w:r w:rsidR="00C05E43" w:rsidRPr="008A1588">
        <w:rPr>
          <w:szCs w:val="28"/>
        </w:rPr>
        <w:tab/>
        <w:t xml:space="preserve"> </w:t>
      </w:r>
      <w:r w:rsidR="00C05E43" w:rsidRPr="008A1588">
        <w:rPr>
          <w:szCs w:val="28"/>
        </w:rPr>
        <w:tab/>
        <w:t xml:space="preserve"> </w:t>
      </w:r>
      <w:r w:rsidR="00C05E43" w:rsidRPr="008A1588">
        <w:rPr>
          <w:szCs w:val="28"/>
        </w:rPr>
        <w:tab/>
        <w:t xml:space="preserve"> </w:t>
      </w:r>
      <w:r w:rsidR="008C30C8" w:rsidRPr="008A1588">
        <w:rPr>
          <w:szCs w:val="28"/>
        </w:rPr>
        <w:t xml:space="preserve">    </w:t>
      </w:r>
      <w:r w:rsidR="006D111B" w:rsidRPr="008A1588">
        <w:rPr>
          <w:szCs w:val="28"/>
        </w:rPr>
        <w:tab/>
      </w:r>
      <w:r w:rsidR="006D111B" w:rsidRPr="008A1588">
        <w:rPr>
          <w:szCs w:val="28"/>
        </w:rPr>
        <w:tab/>
      </w:r>
      <w:r w:rsidR="00C05E43" w:rsidRPr="008A1588">
        <w:rPr>
          <w:szCs w:val="28"/>
        </w:rPr>
        <w:t>Д.Н.Крылов</w:t>
      </w:r>
      <w:r w:rsidRPr="008A1588">
        <w:rPr>
          <w:szCs w:val="28"/>
        </w:rPr>
        <w:br w:type="page"/>
      </w:r>
      <w:r w:rsidRPr="000D0D81">
        <w:rPr>
          <w:sz w:val="24"/>
          <w:szCs w:val="24"/>
        </w:rPr>
        <w:lastRenderedPageBreak/>
        <w:t xml:space="preserve">                                                </w:t>
      </w:r>
      <w:r w:rsidR="004C68A6" w:rsidRPr="000D0D81">
        <w:rPr>
          <w:sz w:val="24"/>
          <w:szCs w:val="24"/>
        </w:rPr>
        <w:t xml:space="preserve">                              </w:t>
      </w:r>
      <w:r w:rsidR="000D0D81">
        <w:rPr>
          <w:sz w:val="24"/>
          <w:szCs w:val="24"/>
        </w:rPr>
        <w:t xml:space="preserve">                    </w:t>
      </w:r>
      <w:r w:rsidR="006D111B" w:rsidRPr="006D111B">
        <w:rPr>
          <w:sz w:val="24"/>
          <w:szCs w:val="24"/>
        </w:rPr>
        <w:t xml:space="preserve"> </w:t>
      </w:r>
      <w:r w:rsidR="000D0D81">
        <w:rPr>
          <w:sz w:val="24"/>
          <w:szCs w:val="24"/>
        </w:rPr>
        <w:t xml:space="preserve"> </w:t>
      </w:r>
      <w:r w:rsidRPr="000D0D81">
        <w:rPr>
          <w:sz w:val="24"/>
          <w:szCs w:val="24"/>
        </w:rPr>
        <w:t xml:space="preserve">Приложение  </w:t>
      </w:r>
    </w:p>
    <w:p w:rsidR="00E079D8" w:rsidRPr="000D0D81" w:rsidRDefault="004C68A6" w:rsidP="004C68A6">
      <w:pPr>
        <w:spacing w:line="240" w:lineRule="auto"/>
        <w:jc w:val="center"/>
        <w:rPr>
          <w:sz w:val="24"/>
          <w:szCs w:val="24"/>
        </w:rPr>
      </w:pPr>
      <w:r w:rsidRPr="000D0D81">
        <w:rPr>
          <w:sz w:val="24"/>
          <w:szCs w:val="24"/>
        </w:rPr>
        <w:t xml:space="preserve">                                                                              </w:t>
      </w:r>
      <w:r w:rsidR="000D0D81">
        <w:rPr>
          <w:sz w:val="24"/>
          <w:szCs w:val="24"/>
        </w:rPr>
        <w:t xml:space="preserve">                     </w:t>
      </w:r>
      <w:r w:rsidR="006D111B" w:rsidRPr="006D111B">
        <w:rPr>
          <w:sz w:val="24"/>
          <w:szCs w:val="24"/>
        </w:rPr>
        <w:t xml:space="preserve"> </w:t>
      </w:r>
      <w:r w:rsidR="00E079D8" w:rsidRPr="000D0D81">
        <w:rPr>
          <w:sz w:val="24"/>
          <w:szCs w:val="24"/>
        </w:rPr>
        <w:t xml:space="preserve">к решению </w:t>
      </w:r>
      <w:proofErr w:type="gramStart"/>
      <w:r w:rsidR="00E079D8" w:rsidRPr="000D0D81">
        <w:rPr>
          <w:sz w:val="24"/>
          <w:szCs w:val="24"/>
        </w:rPr>
        <w:t>Территориальной</w:t>
      </w:r>
      <w:proofErr w:type="gramEnd"/>
      <w:r w:rsidR="00E079D8" w:rsidRPr="000D0D81">
        <w:rPr>
          <w:sz w:val="24"/>
          <w:szCs w:val="24"/>
        </w:rPr>
        <w:t xml:space="preserve"> </w:t>
      </w:r>
    </w:p>
    <w:p w:rsidR="00E079D8" w:rsidRPr="000D0D81" w:rsidRDefault="006D111B" w:rsidP="00E079D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079D8" w:rsidRPr="000D0D81">
        <w:rPr>
          <w:sz w:val="24"/>
          <w:szCs w:val="24"/>
        </w:rPr>
        <w:t xml:space="preserve">избирательной комиссии № 3 </w:t>
      </w:r>
    </w:p>
    <w:p w:rsidR="00E079D8" w:rsidRDefault="006D111B" w:rsidP="006D111B">
      <w:pPr>
        <w:spacing w:line="240" w:lineRule="auto"/>
        <w:ind w:left="4258" w:firstLine="698"/>
        <w:jc w:val="center"/>
        <w:rPr>
          <w:sz w:val="24"/>
          <w:szCs w:val="24"/>
        </w:rPr>
      </w:pPr>
      <w:r w:rsidRPr="009E1770">
        <w:rPr>
          <w:sz w:val="24"/>
          <w:szCs w:val="24"/>
        </w:rPr>
        <w:t xml:space="preserve">  </w:t>
      </w:r>
      <w:r w:rsidR="00E079D8" w:rsidRPr="000D0D81">
        <w:rPr>
          <w:sz w:val="24"/>
          <w:szCs w:val="24"/>
        </w:rPr>
        <w:t xml:space="preserve">от </w:t>
      </w:r>
      <w:r w:rsidR="001476E9">
        <w:rPr>
          <w:sz w:val="24"/>
          <w:szCs w:val="24"/>
        </w:rPr>
        <w:t>20</w:t>
      </w:r>
      <w:r w:rsidR="00D80FA6">
        <w:rPr>
          <w:sz w:val="24"/>
          <w:szCs w:val="24"/>
        </w:rPr>
        <w:t>.08</w:t>
      </w:r>
      <w:r w:rsidR="0093015D">
        <w:rPr>
          <w:sz w:val="24"/>
          <w:szCs w:val="24"/>
        </w:rPr>
        <w:t>.2024</w:t>
      </w:r>
      <w:r w:rsidR="00E079D8" w:rsidRPr="000D0D81">
        <w:rPr>
          <w:sz w:val="24"/>
          <w:szCs w:val="24"/>
        </w:rPr>
        <w:t> </w:t>
      </w:r>
      <w:r w:rsidR="002A51F5">
        <w:rPr>
          <w:sz w:val="24"/>
          <w:szCs w:val="24"/>
        </w:rPr>
        <w:t xml:space="preserve">№ </w:t>
      </w:r>
      <w:r w:rsidR="001476E9">
        <w:rPr>
          <w:sz w:val="24"/>
          <w:szCs w:val="24"/>
        </w:rPr>
        <w:t>53</w:t>
      </w:r>
      <w:r w:rsidR="00D80FA6">
        <w:rPr>
          <w:sz w:val="24"/>
          <w:szCs w:val="24"/>
        </w:rPr>
        <w:t>-</w:t>
      </w:r>
      <w:r w:rsidR="001476E9">
        <w:rPr>
          <w:sz w:val="24"/>
          <w:szCs w:val="24"/>
        </w:rPr>
        <w:t>2</w:t>
      </w:r>
    </w:p>
    <w:p w:rsidR="000D0D81" w:rsidRPr="000D0D81" w:rsidRDefault="000D0D81" w:rsidP="00E079D8">
      <w:pPr>
        <w:spacing w:line="240" w:lineRule="auto"/>
        <w:jc w:val="right"/>
        <w:rPr>
          <w:sz w:val="24"/>
          <w:szCs w:val="24"/>
        </w:rPr>
      </w:pPr>
    </w:p>
    <w:p w:rsidR="00A97254" w:rsidRDefault="00E079D8" w:rsidP="000D0D81">
      <w:pPr>
        <w:spacing w:line="254" w:lineRule="auto"/>
        <w:ind w:left="0" w:right="244" w:firstLine="0"/>
        <w:jc w:val="center"/>
        <w:rPr>
          <w:szCs w:val="28"/>
        </w:rPr>
      </w:pPr>
      <w:r w:rsidRPr="00A97254">
        <w:rPr>
          <w:szCs w:val="28"/>
        </w:rPr>
        <w:t xml:space="preserve">Список членов участковых избирательных комиссий </w:t>
      </w:r>
    </w:p>
    <w:p w:rsidR="00E079D8" w:rsidRPr="00A97254" w:rsidRDefault="00E079D8" w:rsidP="000D0D81">
      <w:pPr>
        <w:spacing w:line="254" w:lineRule="auto"/>
        <w:ind w:left="0" w:right="244" w:firstLine="0"/>
        <w:jc w:val="center"/>
        <w:rPr>
          <w:szCs w:val="28"/>
        </w:rPr>
      </w:pPr>
      <w:r w:rsidRPr="00A97254">
        <w:rPr>
          <w:szCs w:val="28"/>
        </w:rPr>
        <w:t>с правом решающего голоса.</w:t>
      </w:r>
    </w:p>
    <w:p w:rsidR="000D0D81" w:rsidRPr="000D0D81" w:rsidRDefault="000D0D81" w:rsidP="000D0D81">
      <w:pPr>
        <w:spacing w:line="254" w:lineRule="auto"/>
        <w:ind w:left="0" w:right="244" w:firstLine="0"/>
        <w:jc w:val="center"/>
        <w:rPr>
          <w:sz w:val="24"/>
          <w:szCs w:val="24"/>
        </w:rPr>
      </w:pPr>
    </w:p>
    <w:tbl>
      <w:tblPr>
        <w:tblStyle w:val="11"/>
        <w:tblW w:w="0" w:type="auto"/>
        <w:tblInd w:w="10" w:type="dxa"/>
        <w:tblLook w:val="04A0"/>
      </w:tblPr>
      <w:tblGrid>
        <w:gridCol w:w="947"/>
        <w:gridCol w:w="4523"/>
        <w:gridCol w:w="3865"/>
      </w:tblGrid>
      <w:tr w:rsidR="00E079D8" w:rsidRPr="00D80FA6" w:rsidTr="00201C6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9D8" w:rsidRPr="00D80FA6" w:rsidRDefault="00E079D8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D80FA6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9D8" w:rsidRPr="00D80FA6" w:rsidRDefault="00E079D8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D80FA6">
              <w:rPr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9D8" w:rsidRPr="00D80FA6" w:rsidRDefault="00E079D8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D80FA6">
              <w:rPr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A77A5A" w:rsidRPr="00D80FA6" w:rsidTr="00201C6F"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5A" w:rsidRPr="00D80FA6" w:rsidRDefault="00024F66" w:rsidP="001476E9">
            <w:pPr>
              <w:spacing w:line="240" w:lineRule="auto"/>
              <w:ind w:left="0"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D80FA6">
              <w:rPr>
                <w:b/>
                <w:sz w:val="24"/>
                <w:szCs w:val="24"/>
                <w:lang w:eastAsia="en-US"/>
              </w:rPr>
              <w:t>Участковая избирательная комиссия избирательного участка № 6</w:t>
            </w:r>
            <w:r w:rsidR="001476E9">
              <w:rPr>
                <w:b/>
                <w:sz w:val="24"/>
                <w:szCs w:val="24"/>
                <w:lang w:eastAsia="en-US"/>
              </w:rPr>
              <w:t>20</w:t>
            </w:r>
          </w:p>
        </w:tc>
      </w:tr>
      <w:tr w:rsidR="00D80FA6" w:rsidRPr="00D80FA6" w:rsidTr="00201C6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A6" w:rsidRPr="00D80FA6" w:rsidRDefault="00B7030A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7D" w:rsidRPr="0033647D" w:rsidRDefault="0033647D" w:rsidP="0033647D">
            <w:pPr>
              <w:rPr>
                <w:sz w:val="24"/>
                <w:szCs w:val="24"/>
              </w:rPr>
            </w:pPr>
            <w:r w:rsidRPr="0033647D">
              <w:rPr>
                <w:sz w:val="24"/>
                <w:szCs w:val="24"/>
              </w:rPr>
              <w:t>Чернышев Виктор Сергеевич</w:t>
            </w:r>
          </w:p>
          <w:p w:rsidR="00D80FA6" w:rsidRPr="00D80FA6" w:rsidRDefault="00D80FA6" w:rsidP="0033647D">
            <w:pPr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A6" w:rsidRPr="00D80FA6" w:rsidRDefault="0033647D" w:rsidP="00741495">
            <w:pPr>
              <w:spacing w:line="276" w:lineRule="auto"/>
              <w:rPr>
                <w:sz w:val="24"/>
                <w:szCs w:val="24"/>
              </w:rPr>
            </w:pPr>
            <w:r w:rsidRPr="0033647D">
              <w:rPr>
                <w:sz w:val="24"/>
                <w:szCs w:val="24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024F66" w:rsidRPr="00D80FA6" w:rsidTr="005953E2"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66" w:rsidRPr="00D80FA6" w:rsidRDefault="00024F66" w:rsidP="001476E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0FA6">
              <w:rPr>
                <w:b/>
                <w:sz w:val="24"/>
                <w:szCs w:val="24"/>
                <w:lang w:eastAsia="en-US"/>
              </w:rPr>
              <w:t>Участковая избирательная комиссия избирательного участка № 6</w:t>
            </w:r>
            <w:r w:rsidR="001476E9">
              <w:rPr>
                <w:b/>
                <w:sz w:val="24"/>
                <w:szCs w:val="24"/>
                <w:lang w:eastAsia="en-US"/>
              </w:rPr>
              <w:t>27</w:t>
            </w:r>
          </w:p>
        </w:tc>
      </w:tr>
      <w:tr w:rsidR="00CB5ADF" w:rsidRPr="00D80FA6" w:rsidTr="00201C6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DF" w:rsidRDefault="00CB5ADF" w:rsidP="00DA2F71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DF" w:rsidRPr="00D80FA6" w:rsidRDefault="0033647D" w:rsidP="00CB5ADF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35471A">
              <w:rPr>
                <w:sz w:val="26"/>
                <w:szCs w:val="26"/>
              </w:rPr>
              <w:t>Дьячкина</w:t>
            </w:r>
            <w:proofErr w:type="spellEnd"/>
            <w:r w:rsidRPr="0035471A">
              <w:rPr>
                <w:sz w:val="26"/>
                <w:szCs w:val="26"/>
              </w:rPr>
              <w:t xml:space="preserve"> Лика Александровна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DF" w:rsidRPr="00D80FA6" w:rsidRDefault="00086E07" w:rsidP="0011470D">
            <w:pPr>
              <w:spacing w:line="276" w:lineRule="auto"/>
              <w:rPr>
                <w:sz w:val="24"/>
                <w:szCs w:val="24"/>
              </w:rPr>
            </w:pPr>
            <w:r w:rsidRPr="0033647D">
              <w:rPr>
                <w:sz w:val="24"/>
                <w:szCs w:val="24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</w:tbl>
    <w:p w:rsidR="00F612AC" w:rsidRPr="000D0D81" w:rsidRDefault="00F612AC" w:rsidP="00E079D8">
      <w:pPr>
        <w:pStyle w:val="a6"/>
        <w:ind w:left="0" w:firstLine="0"/>
        <w:rPr>
          <w:sz w:val="24"/>
          <w:szCs w:val="24"/>
        </w:rPr>
      </w:pPr>
    </w:p>
    <w:sectPr w:rsidR="00F612AC" w:rsidRPr="000D0D81" w:rsidSect="008A1588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0756"/>
    <w:multiLevelType w:val="hybridMultilevel"/>
    <w:tmpl w:val="6804D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1D98"/>
    <w:multiLevelType w:val="hybridMultilevel"/>
    <w:tmpl w:val="11203740"/>
    <w:lvl w:ilvl="0" w:tplc="DFEAAB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2F9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67C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4079E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5262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8028C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86646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10A7C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CDCD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7457E0"/>
    <w:multiLevelType w:val="hybridMultilevel"/>
    <w:tmpl w:val="CF5A38D2"/>
    <w:lvl w:ilvl="0" w:tplc="30CE989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4706970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3AE156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AC826E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E485C1E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DA9CC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DB24BB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82C0A8C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56C50C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F4455"/>
    <w:rsid w:val="00001E66"/>
    <w:rsid w:val="00007FB4"/>
    <w:rsid w:val="0001006D"/>
    <w:rsid w:val="000164B6"/>
    <w:rsid w:val="00022F6A"/>
    <w:rsid w:val="00024F66"/>
    <w:rsid w:val="00025203"/>
    <w:rsid w:val="000307D0"/>
    <w:rsid w:val="00040DDE"/>
    <w:rsid w:val="00041D88"/>
    <w:rsid w:val="00043289"/>
    <w:rsid w:val="000435C9"/>
    <w:rsid w:val="00044E5F"/>
    <w:rsid w:val="00045F9E"/>
    <w:rsid w:val="00055AFE"/>
    <w:rsid w:val="00072536"/>
    <w:rsid w:val="0007749D"/>
    <w:rsid w:val="00082CE4"/>
    <w:rsid w:val="00086E07"/>
    <w:rsid w:val="00091912"/>
    <w:rsid w:val="00094C9B"/>
    <w:rsid w:val="00095821"/>
    <w:rsid w:val="00097EEF"/>
    <w:rsid w:val="000A7079"/>
    <w:rsid w:val="000B189F"/>
    <w:rsid w:val="000B6ED2"/>
    <w:rsid w:val="000C109F"/>
    <w:rsid w:val="000C3167"/>
    <w:rsid w:val="000C55A2"/>
    <w:rsid w:val="000C5E7F"/>
    <w:rsid w:val="000C7468"/>
    <w:rsid w:val="000D0BBB"/>
    <w:rsid w:val="000D0D81"/>
    <w:rsid w:val="000E0EF2"/>
    <w:rsid w:val="000E205C"/>
    <w:rsid w:val="000E3D0F"/>
    <w:rsid w:val="000F0FCC"/>
    <w:rsid w:val="000F195C"/>
    <w:rsid w:val="000F3FC0"/>
    <w:rsid w:val="000F78C3"/>
    <w:rsid w:val="00102E05"/>
    <w:rsid w:val="001228B4"/>
    <w:rsid w:val="0012551B"/>
    <w:rsid w:val="00127611"/>
    <w:rsid w:val="00134E31"/>
    <w:rsid w:val="001370C7"/>
    <w:rsid w:val="001439B5"/>
    <w:rsid w:val="001447F0"/>
    <w:rsid w:val="001476E9"/>
    <w:rsid w:val="00150906"/>
    <w:rsid w:val="001609FD"/>
    <w:rsid w:val="00160E43"/>
    <w:rsid w:val="0017205F"/>
    <w:rsid w:val="00174D6D"/>
    <w:rsid w:val="00175740"/>
    <w:rsid w:val="001928F6"/>
    <w:rsid w:val="00192D2F"/>
    <w:rsid w:val="00195A34"/>
    <w:rsid w:val="001A274B"/>
    <w:rsid w:val="001B5AAA"/>
    <w:rsid w:val="001B6764"/>
    <w:rsid w:val="001B783D"/>
    <w:rsid w:val="001B7DE6"/>
    <w:rsid w:val="001D7813"/>
    <w:rsid w:val="001E5380"/>
    <w:rsid w:val="001E555B"/>
    <w:rsid w:val="001F12CA"/>
    <w:rsid w:val="001F4DC2"/>
    <w:rsid w:val="001F6DC1"/>
    <w:rsid w:val="00201C6F"/>
    <w:rsid w:val="00203A9E"/>
    <w:rsid w:val="002141B1"/>
    <w:rsid w:val="00215A6A"/>
    <w:rsid w:val="00224B3F"/>
    <w:rsid w:val="0022776A"/>
    <w:rsid w:val="002347F2"/>
    <w:rsid w:val="00243883"/>
    <w:rsid w:val="0024418F"/>
    <w:rsid w:val="0024609B"/>
    <w:rsid w:val="00261637"/>
    <w:rsid w:val="00265AFD"/>
    <w:rsid w:val="00266A6C"/>
    <w:rsid w:val="00266CC0"/>
    <w:rsid w:val="002775E5"/>
    <w:rsid w:val="00281A5B"/>
    <w:rsid w:val="0028417A"/>
    <w:rsid w:val="00284FE9"/>
    <w:rsid w:val="00286884"/>
    <w:rsid w:val="0028690F"/>
    <w:rsid w:val="0029235E"/>
    <w:rsid w:val="00293BB9"/>
    <w:rsid w:val="00295CCA"/>
    <w:rsid w:val="002A033C"/>
    <w:rsid w:val="002A178B"/>
    <w:rsid w:val="002A51F5"/>
    <w:rsid w:val="002B3DD8"/>
    <w:rsid w:val="002B5185"/>
    <w:rsid w:val="002D399E"/>
    <w:rsid w:val="002D6364"/>
    <w:rsid w:val="002D6CF8"/>
    <w:rsid w:val="002E175D"/>
    <w:rsid w:val="002E304D"/>
    <w:rsid w:val="002F0335"/>
    <w:rsid w:val="002F4CA0"/>
    <w:rsid w:val="002F5B86"/>
    <w:rsid w:val="00301F77"/>
    <w:rsid w:val="0030506A"/>
    <w:rsid w:val="00305088"/>
    <w:rsid w:val="00315F80"/>
    <w:rsid w:val="0032768A"/>
    <w:rsid w:val="003339F8"/>
    <w:rsid w:val="00333F91"/>
    <w:rsid w:val="00335045"/>
    <w:rsid w:val="0033647D"/>
    <w:rsid w:val="0037240C"/>
    <w:rsid w:val="00376A8B"/>
    <w:rsid w:val="003800DA"/>
    <w:rsid w:val="003810F4"/>
    <w:rsid w:val="00383DEE"/>
    <w:rsid w:val="003876B0"/>
    <w:rsid w:val="00392A15"/>
    <w:rsid w:val="003952A1"/>
    <w:rsid w:val="003A018F"/>
    <w:rsid w:val="003A3860"/>
    <w:rsid w:val="003A3A73"/>
    <w:rsid w:val="003A578A"/>
    <w:rsid w:val="003B128D"/>
    <w:rsid w:val="003B16F6"/>
    <w:rsid w:val="003B3128"/>
    <w:rsid w:val="003C3E81"/>
    <w:rsid w:val="003C552C"/>
    <w:rsid w:val="003C6890"/>
    <w:rsid w:val="003D2A89"/>
    <w:rsid w:val="003D36EA"/>
    <w:rsid w:val="003E48B1"/>
    <w:rsid w:val="003E7699"/>
    <w:rsid w:val="003F2B27"/>
    <w:rsid w:val="003F36B8"/>
    <w:rsid w:val="003F6C7D"/>
    <w:rsid w:val="00400AC3"/>
    <w:rsid w:val="00404C99"/>
    <w:rsid w:val="004051CC"/>
    <w:rsid w:val="00420D3B"/>
    <w:rsid w:val="0043495E"/>
    <w:rsid w:val="00436532"/>
    <w:rsid w:val="00441F02"/>
    <w:rsid w:val="00442C49"/>
    <w:rsid w:val="0044372E"/>
    <w:rsid w:val="00447539"/>
    <w:rsid w:val="00453765"/>
    <w:rsid w:val="00462AC3"/>
    <w:rsid w:val="004646D4"/>
    <w:rsid w:val="004763A9"/>
    <w:rsid w:val="004774B6"/>
    <w:rsid w:val="0048367D"/>
    <w:rsid w:val="00484250"/>
    <w:rsid w:val="004875EB"/>
    <w:rsid w:val="00496D0E"/>
    <w:rsid w:val="004B1124"/>
    <w:rsid w:val="004B3492"/>
    <w:rsid w:val="004B7A72"/>
    <w:rsid w:val="004C0D63"/>
    <w:rsid w:val="004C4BBA"/>
    <w:rsid w:val="004C53CE"/>
    <w:rsid w:val="004C68A6"/>
    <w:rsid w:val="004D16B5"/>
    <w:rsid w:val="004D4B31"/>
    <w:rsid w:val="004E0C3D"/>
    <w:rsid w:val="004E57B2"/>
    <w:rsid w:val="004E6F93"/>
    <w:rsid w:val="005014C3"/>
    <w:rsid w:val="005127B7"/>
    <w:rsid w:val="00512F83"/>
    <w:rsid w:val="0051698A"/>
    <w:rsid w:val="005229A4"/>
    <w:rsid w:val="00526AC4"/>
    <w:rsid w:val="00526C70"/>
    <w:rsid w:val="00536DAB"/>
    <w:rsid w:val="00545E4E"/>
    <w:rsid w:val="00546FFA"/>
    <w:rsid w:val="005471ED"/>
    <w:rsid w:val="00561FF8"/>
    <w:rsid w:val="00566320"/>
    <w:rsid w:val="00570122"/>
    <w:rsid w:val="005731F5"/>
    <w:rsid w:val="00573AF6"/>
    <w:rsid w:val="005828AF"/>
    <w:rsid w:val="005A2F4C"/>
    <w:rsid w:val="005B66EA"/>
    <w:rsid w:val="005C60CF"/>
    <w:rsid w:val="005C688B"/>
    <w:rsid w:val="005D0B26"/>
    <w:rsid w:val="005D4B36"/>
    <w:rsid w:val="005E0304"/>
    <w:rsid w:val="005E42F2"/>
    <w:rsid w:val="005E5A10"/>
    <w:rsid w:val="005F0CD8"/>
    <w:rsid w:val="005F6EA9"/>
    <w:rsid w:val="00602956"/>
    <w:rsid w:val="00605F7A"/>
    <w:rsid w:val="0061487D"/>
    <w:rsid w:val="00617A33"/>
    <w:rsid w:val="00620D55"/>
    <w:rsid w:val="0063222F"/>
    <w:rsid w:val="00632A92"/>
    <w:rsid w:val="00634F66"/>
    <w:rsid w:val="0064085C"/>
    <w:rsid w:val="00640A60"/>
    <w:rsid w:val="006415A5"/>
    <w:rsid w:val="00656018"/>
    <w:rsid w:val="00656F96"/>
    <w:rsid w:val="00660BBA"/>
    <w:rsid w:val="00660DF0"/>
    <w:rsid w:val="00673E61"/>
    <w:rsid w:val="006759D9"/>
    <w:rsid w:val="00692956"/>
    <w:rsid w:val="00696347"/>
    <w:rsid w:val="0069755A"/>
    <w:rsid w:val="006A02D5"/>
    <w:rsid w:val="006A7224"/>
    <w:rsid w:val="006B1502"/>
    <w:rsid w:val="006B34A3"/>
    <w:rsid w:val="006B6D54"/>
    <w:rsid w:val="006B77FB"/>
    <w:rsid w:val="006C66FF"/>
    <w:rsid w:val="006C7D96"/>
    <w:rsid w:val="006D111B"/>
    <w:rsid w:val="006D2DD0"/>
    <w:rsid w:val="006D32CB"/>
    <w:rsid w:val="006D3C21"/>
    <w:rsid w:val="006D4177"/>
    <w:rsid w:val="006D732F"/>
    <w:rsid w:val="006E6187"/>
    <w:rsid w:val="006F0E55"/>
    <w:rsid w:val="006F1A8B"/>
    <w:rsid w:val="006F2F67"/>
    <w:rsid w:val="006F319D"/>
    <w:rsid w:val="006F32C3"/>
    <w:rsid w:val="006F5871"/>
    <w:rsid w:val="006F673D"/>
    <w:rsid w:val="006F6918"/>
    <w:rsid w:val="00700699"/>
    <w:rsid w:val="00701D84"/>
    <w:rsid w:val="00707A1F"/>
    <w:rsid w:val="00707E1E"/>
    <w:rsid w:val="00712311"/>
    <w:rsid w:val="007143D6"/>
    <w:rsid w:val="00731121"/>
    <w:rsid w:val="00732576"/>
    <w:rsid w:val="007368DE"/>
    <w:rsid w:val="007371AB"/>
    <w:rsid w:val="00740EA6"/>
    <w:rsid w:val="00740F2A"/>
    <w:rsid w:val="00742131"/>
    <w:rsid w:val="00745CD4"/>
    <w:rsid w:val="00747E80"/>
    <w:rsid w:val="00747E9C"/>
    <w:rsid w:val="007609C3"/>
    <w:rsid w:val="00780EC5"/>
    <w:rsid w:val="00783BCB"/>
    <w:rsid w:val="00786F0C"/>
    <w:rsid w:val="00794F0A"/>
    <w:rsid w:val="00796D88"/>
    <w:rsid w:val="007A1AD0"/>
    <w:rsid w:val="007A1D42"/>
    <w:rsid w:val="007A390E"/>
    <w:rsid w:val="007A6963"/>
    <w:rsid w:val="007B3B5D"/>
    <w:rsid w:val="007B4258"/>
    <w:rsid w:val="007C6FD2"/>
    <w:rsid w:val="007D780D"/>
    <w:rsid w:val="007E12E9"/>
    <w:rsid w:val="007E5D08"/>
    <w:rsid w:val="007E6BD5"/>
    <w:rsid w:val="007F4CBF"/>
    <w:rsid w:val="008013A9"/>
    <w:rsid w:val="00802C55"/>
    <w:rsid w:val="00802CD4"/>
    <w:rsid w:val="00804FCA"/>
    <w:rsid w:val="00806804"/>
    <w:rsid w:val="00810D0F"/>
    <w:rsid w:val="00815CB9"/>
    <w:rsid w:val="008279E2"/>
    <w:rsid w:val="008323A5"/>
    <w:rsid w:val="00833BB0"/>
    <w:rsid w:val="0083526D"/>
    <w:rsid w:val="00841E5F"/>
    <w:rsid w:val="00856058"/>
    <w:rsid w:val="00857E52"/>
    <w:rsid w:val="0086569B"/>
    <w:rsid w:val="00876225"/>
    <w:rsid w:val="008763B5"/>
    <w:rsid w:val="00876BC0"/>
    <w:rsid w:val="00880274"/>
    <w:rsid w:val="00880A01"/>
    <w:rsid w:val="00881900"/>
    <w:rsid w:val="008842F9"/>
    <w:rsid w:val="00891902"/>
    <w:rsid w:val="00895590"/>
    <w:rsid w:val="008A1588"/>
    <w:rsid w:val="008A2DF1"/>
    <w:rsid w:val="008A5976"/>
    <w:rsid w:val="008A729E"/>
    <w:rsid w:val="008C0D62"/>
    <w:rsid w:val="008C30C8"/>
    <w:rsid w:val="008D4D7C"/>
    <w:rsid w:val="008D5EAB"/>
    <w:rsid w:val="008F40E6"/>
    <w:rsid w:val="00901C01"/>
    <w:rsid w:val="00905CA4"/>
    <w:rsid w:val="00906CF5"/>
    <w:rsid w:val="00915F98"/>
    <w:rsid w:val="00916053"/>
    <w:rsid w:val="0091695C"/>
    <w:rsid w:val="0093015D"/>
    <w:rsid w:val="009307C4"/>
    <w:rsid w:val="00941E0E"/>
    <w:rsid w:val="00944E74"/>
    <w:rsid w:val="009477CC"/>
    <w:rsid w:val="00954576"/>
    <w:rsid w:val="009547AC"/>
    <w:rsid w:val="00955B87"/>
    <w:rsid w:val="00961672"/>
    <w:rsid w:val="0096710C"/>
    <w:rsid w:val="0098095E"/>
    <w:rsid w:val="00983D56"/>
    <w:rsid w:val="009851AA"/>
    <w:rsid w:val="00985C4D"/>
    <w:rsid w:val="0098640A"/>
    <w:rsid w:val="0098734D"/>
    <w:rsid w:val="00993A6E"/>
    <w:rsid w:val="009960F6"/>
    <w:rsid w:val="00996A79"/>
    <w:rsid w:val="009A4B90"/>
    <w:rsid w:val="009A4E6C"/>
    <w:rsid w:val="009B1FF3"/>
    <w:rsid w:val="009B26D4"/>
    <w:rsid w:val="009B30E2"/>
    <w:rsid w:val="009B6062"/>
    <w:rsid w:val="009C1896"/>
    <w:rsid w:val="009C54B9"/>
    <w:rsid w:val="009C6A03"/>
    <w:rsid w:val="009E1770"/>
    <w:rsid w:val="009E4917"/>
    <w:rsid w:val="009E4C86"/>
    <w:rsid w:val="009E6877"/>
    <w:rsid w:val="009F09D7"/>
    <w:rsid w:val="009F4455"/>
    <w:rsid w:val="009F5571"/>
    <w:rsid w:val="00A01AB1"/>
    <w:rsid w:val="00A02B56"/>
    <w:rsid w:val="00A02CA4"/>
    <w:rsid w:val="00A034F7"/>
    <w:rsid w:val="00A048B5"/>
    <w:rsid w:val="00A07170"/>
    <w:rsid w:val="00A0773D"/>
    <w:rsid w:val="00A1056E"/>
    <w:rsid w:val="00A15D57"/>
    <w:rsid w:val="00A168B6"/>
    <w:rsid w:val="00A23A82"/>
    <w:rsid w:val="00A26F4B"/>
    <w:rsid w:val="00A306C0"/>
    <w:rsid w:val="00A34A2F"/>
    <w:rsid w:val="00A3528B"/>
    <w:rsid w:val="00A422B7"/>
    <w:rsid w:val="00A445FC"/>
    <w:rsid w:val="00A53082"/>
    <w:rsid w:val="00A577AE"/>
    <w:rsid w:val="00A6686F"/>
    <w:rsid w:val="00A67245"/>
    <w:rsid w:val="00A77A5A"/>
    <w:rsid w:val="00A829F0"/>
    <w:rsid w:val="00A952B5"/>
    <w:rsid w:val="00A97254"/>
    <w:rsid w:val="00AA3EE8"/>
    <w:rsid w:val="00AA5549"/>
    <w:rsid w:val="00AB04CB"/>
    <w:rsid w:val="00AB41E9"/>
    <w:rsid w:val="00AB4BED"/>
    <w:rsid w:val="00AB5B32"/>
    <w:rsid w:val="00AC3330"/>
    <w:rsid w:val="00AD34D3"/>
    <w:rsid w:val="00AD475C"/>
    <w:rsid w:val="00AE2342"/>
    <w:rsid w:val="00AE5CA6"/>
    <w:rsid w:val="00AF77AE"/>
    <w:rsid w:val="00B045F6"/>
    <w:rsid w:val="00B04FFE"/>
    <w:rsid w:val="00B078FF"/>
    <w:rsid w:val="00B165D0"/>
    <w:rsid w:val="00B16821"/>
    <w:rsid w:val="00B16C0A"/>
    <w:rsid w:val="00B17F7D"/>
    <w:rsid w:val="00B25715"/>
    <w:rsid w:val="00B26904"/>
    <w:rsid w:val="00B30BF1"/>
    <w:rsid w:val="00B40D17"/>
    <w:rsid w:val="00B44E87"/>
    <w:rsid w:val="00B4680C"/>
    <w:rsid w:val="00B55326"/>
    <w:rsid w:val="00B63F0B"/>
    <w:rsid w:val="00B7030A"/>
    <w:rsid w:val="00B71197"/>
    <w:rsid w:val="00B96E1E"/>
    <w:rsid w:val="00BA0B1A"/>
    <w:rsid w:val="00BA28F7"/>
    <w:rsid w:val="00BA655F"/>
    <w:rsid w:val="00BA6954"/>
    <w:rsid w:val="00BC1EB7"/>
    <w:rsid w:val="00BC7EC7"/>
    <w:rsid w:val="00BD17B8"/>
    <w:rsid w:val="00BD408B"/>
    <w:rsid w:val="00BE3908"/>
    <w:rsid w:val="00BE5279"/>
    <w:rsid w:val="00BE7E43"/>
    <w:rsid w:val="00BF22BB"/>
    <w:rsid w:val="00BF7848"/>
    <w:rsid w:val="00C0247C"/>
    <w:rsid w:val="00C05E43"/>
    <w:rsid w:val="00C17183"/>
    <w:rsid w:val="00C173BB"/>
    <w:rsid w:val="00C209E0"/>
    <w:rsid w:val="00C2212A"/>
    <w:rsid w:val="00C23C8A"/>
    <w:rsid w:val="00C246F7"/>
    <w:rsid w:val="00C277BD"/>
    <w:rsid w:val="00C4288B"/>
    <w:rsid w:val="00C46A13"/>
    <w:rsid w:val="00C56589"/>
    <w:rsid w:val="00C67193"/>
    <w:rsid w:val="00C73C59"/>
    <w:rsid w:val="00C7626A"/>
    <w:rsid w:val="00C8051B"/>
    <w:rsid w:val="00C87F80"/>
    <w:rsid w:val="00C9437D"/>
    <w:rsid w:val="00C97EC7"/>
    <w:rsid w:val="00CA5622"/>
    <w:rsid w:val="00CA638C"/>
    <w:rsid w:val="00CB5ADF"/>
    <w:rsid w:val="00CB5C3E"/>
    <w:rsid w:val="00CC65EA"/>
    <w:rsid w:val="00CC694A"/>
    <w:rsid w:val="00CC78B2"/>
    <w:rsid w:val="00CD500C"/>
    <w:rsid w:val="00CD67F5"/>
    <w:rsid w:val="00CE255F"/>
    <w:rsid w:val="00CE423B"/>
    <w:rsid w:val="00CF2DCC"/>
    <w:rsid w:val="00CF78A3"/>
    <w:rsid w:val="00D00607"/>
    <w:rsid w:val="00D00FF1"/>
    <w:rsid w:val="00D0414E"/>
    <w:rsid w:val="00D1091B"/>
    <w:rsid w:val="00D146C6"/>
    <w:rsid w:val="00D16734"/>
    <w:rsid w:val="00D1780F"/>
    <w:rsid w:val="00D17C5C"/>
    <w:rsid w:val="00D208AD"/>
    <w:rsid w:val="00D22B2B"/>
    <w:rsid w:val="00D32D63"/>
    <w:rsid w:val="00D332E3"/>
    <w:rsid w:val="00D3343F"/>
    <w:rsid w:val="00D347D2"/>
    <w:rsid w:val="00D36698"/>
    <w:rsid w:val="00D36953"/>
    <w:rsid w:val="00D45769"/>
    <w:rsid w:val="00D508CD"/>
    <w:rsid w:val="00D51DEE"/>
    <w:rsid w:val="00D55636"/>
    <w:rsid w:val="00D55EFD"/>
    <w:rsid w:val="00D56A16"/>
    <w:rsid w:val="00D56D6B"/>
    <w:rsid w:val="00D70768"/>
    <w:rsid w:val="00D750C1"/>
    <w:rsid w:val="00D75CFB"/>
    <w:rsid w:val="00D75D48"/>
    <w:rsid w:val="00D80FA6"/>
    <w:rsid w:val="00D81531"/>
    <w:rsid w:val="00D82F64"/>
    <w:rsid w:val="00D8444B"/>
    <w:rsid w:val="00D85716"/>
    <w:rsid w:val="00D9044B"/>
    <w:rsid w:val="00D92F02"/>
    <w:rsid w:val="00D96992"/>
    <w:rsid w:val="00DA4A63"/>
    <w:rsid w:val="00DB05F7"/>
    <w:rsid w:val="00DB3CA2"/>
    <w:rsid w:val="00DB71C0"/>
    <w:rsid w:val="00DC027D"/>
    <w:rsid w:val="00DC1916"/>
    <w:rsid w:val="00DC4E19"/>
    <w:rsid w:val="00DD03F3"/>
    <w:rsid w:val="00DE3F97"/>
    <w:rsid w:val="00DF0D25"/>
    <w:rsid w:val="00DF5EB0"/>
    <w:rsid w:val="00DF65E4"/>
    <w:rsid w:val="00E0319D"/>
    <w:rsid w:val="00E03BFA"/>
    <w:rsid w:val="00E079D8"/>
    <w:rsid w:val="00E21B90"/>
    <w:rsid w:val="00E22209"/>
    <w:rsid w:val="00E26976"/>
    <w:rsid w:val="00E31D6C"/>
    <w:rsid w:val="00E32AA2"/>
    <w:rsid w:val="00E334BC"/>
    <w:rsid w:val="00E377D6"/>
    <w:rsid w:val="00E37881"/>
    <w:rsid w:val="00E37908"/>
    <w:rsid w:val="00E401E4"/>
    <w:rsid w:val="00E40769"/>
    <w:rsid w:val="00E616E3"/>
    <w:rsid w:val="00E624F3"/>
    <w:rsid w:val="00E63231"/>
    <w:rsid w:val="00E6536B"/>
    <w:rsid w:val="00E73BE9"/>
    <w:rsid w:val="00E8287E"/>
    <w:rsid w:val="00E841AD"/>
    <w:rsid w:val="00EB0FC5"/>
    <w:rsid w:val="00EB3598"/>
    <w:rsid w:val="00EB6CE8"/>
    <w:rsid w:val="00ED6E14"/>
    <w:rsid w:val="00ED7D35"/>
    <w:rsid w:val="00ED7EEB"/>
    <w:rsid w:val="00EE136B"/>
    <w:rsid w:val="00EE2A90"/>
    <w:rsid w:val="00EF6A0E"/>
    <w:rsid w:val="00F00013"/>
    <w:rsid w:val="00F0054C"/>
    <w:rsid w:val="00F01499"/>
    <w:rsid w:val="00F02A3B"/>
    <w:rsid w:val="00F132E3"/>
    <w:rsid w:val="00F1560B"/>
    <w:rsid w:val="00F26E87"/>
    <w:rsid w:val="00F30413"/>
    <w:rsid w:val="00F32A16"/>
    <w:rsid w:val="00F3685C"/>
    <w:rsid w:val="00F42D09"/>
    <w:rsid w:val="00F45A90"/>
    <w:rsid w:val="00F612AC"/>
    <w:rsid w:val="00F65A1E"/>
    <w:rsid w:val="00F677AC"/>
    <w:rsid w:val="00F717FE"/>
    <w:rsid w:val="00F80D26"/>
    <w:rsid w:val="00F8469F"/>
    <w:rsid w:val="00F86FA8"/>
    <w:rsid w:val="00F962DD"/>
    <w:rsid w:val="00FA1809"/>
    <w:rsid w:val="00FA3BA3"/>
    <w:rsid w:val="00FA6696"/>
    <w:rsid w:val="00FB28C6"/>
    <w:rsid w:val="00FB4972"/>
    <w:rsid w:val="00FD5FD4"/>
    <w:rsid w:val="00FD7F6E"/>
    <w:rsid w:val="00FF0996"/>
    <w:rsid w:val="00FF4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A70F6-55B1-402F-B5DD-FBA29CFE6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ТИК№7</dc:creator>
  <cp:lastModifiedBy>Сергей</cp:lastModifiedBy>
  <cp:revision>4</cp:revision>
  <cp:lastPrinted>2024-08-20T14:03:00Z</cp:lastPrinted>
  <dcterms:created xsi:type="dcterms:W3CDTF">2024-08-20T14:02:00Z</dcterms:created>
  <dcterms:modified xsi:type="dcterms:W3CDTF">2024-08-20T14:07:00Z</dcterms:modified>
</cp:coreProperties>
</file>