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5D" w:rsidRDefault="00EC2CE7" w:rsidP="00A347B7">
      <w:pPr>
        <w:spacing w:line="259" w:lineRule="auto"/>
        <w:ind w:right="0" w:firstLine="0"/>
        <w:jc w:val="center"/>
        <w:rPr>
          <w:b/>
          <w:sz w:val="24"/>
        </w:rPr>
      </w:pPr>
      <w:r>
        <w:t xml:space="preserve"> </w:t>
      </w:r>
      <w:r w:rsidR="00132ACC">
        <w:t xml:space="preserve"> </w:t>
      </w:r>
      <w:r w:rsidR="00A8425D" w:rsidRPr="00F942D8"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6.3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85677924" r:id="rId7"/>
        </w:object>
      </w:r>
    </w:p>
    <w:p w:rsidR="00A8425D" w:rsidRDefault="00A8425D" w:rsidP="00A8425D">
      <w:pPr>
        <w:pStyle w:val="2"/>
        <w:jc w:val="center"/>
        <w:rPr>
          <w:b w:val="0"/>
          <w:color w:val="000000"/>
          <w:sz w:val="24"/>
        </w:rPr>
      </w:pPr>
    </w:p>
    <w:p w:rsidR="00A8425D" w:rsidRPr="004D03FA" w:rsidRDefault="00A8425D" w:rsidP="00A8425D">
      <w:pPr>
        <w:jc w:val="center"/>
        <w:rPr>
          <w:b/>
          <w:sz w:val="32"/>
          <w:szCs w:val="32"/>
        </w:rPr>
      </w:pPr>
      <w:r w:rsidRPr="004D03FA">
        <w:rPr>
          <w:b/>
          <w:sz w:val="32"/>
          <w:szCs w:val="32"/>
        </w:rPr>
        <w:t>ТЕРРИТОРИАЛЬНАЯ ИЗБИРАТЕЛЬНАЯ КОМИССИЯ № 3</w:t>
      </w:r>
    </w:p>
    <w:p w:rsidR="00A8425D" w:rsidRPr="004D03FA" w:rsidRDefault="00A8425D" w:rsidP="00A8425D">
      <w:pPr>
        <w:jc w:val="center"/>
        <w:rPr>
          <w:b/>
          <w:sz w:val="32"/>
          <w:szCs w:val="32"/>
        </w:rPr>
      </w:pPr>
      <w:r w:rsidRPr="004D03FA">
        <w:rPr>
          <w:b/>
          <w:spacing w:val="60"/>
          <w:sz w:val="32"/>
        </w:rPr>
        <w:t>РЕШЕНИЕ</w:t>
      </w:r>
    </w:p>
    <w:p w:rsidR="00A8425D" w:rsidRDefault="00A8425D" w:rsidP="00A8425D">
      <w:pPr>
        <w:pStyle w:val="1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A8425D" w:rsidRPr="002F7E5C" w:rsidRDefault="00A8425D" w:rsidP="003E73A6">
      <w:pPr>
        <w:pStyle w:val="11"/>
        <w:keepNext w:val="0"/>
        <w:autoSpaceDE/>
        <w:autoSpaceDN/>
        <w:jc w:val="both"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/>
      </w:tblPr>
      <w:tblGrid>
        <w:gridCol w:w="3436"/>
        <w:gridCol w:w="3107"/>
        <w:gridCol w:w="3368"/>
      </w:tblGrid>
      <w:tr w:rsidR="00A8425D" w:rsidRPr="002F7E5C" w:rsidTr="00CC6D58">
        <w:tc>
          <w:tcPr>
            <w:tcW w:w="3436" w:type="dxa"/>
          </w:tcPr>
          <w:p w:rsidR="00A8425D" w:rsidRPr="00895345" w:rsidRDefault="002B5A5F" w:rsidP="00F7530F">
            <w:pPr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F7530F">
              <w:rPr>
                <w:szCs w:val="28"/>
              </w:rPr>
              <w:t>20</w:t>
            </w:r>
            <w:r w:rsidR="00A65EA0">
              <w:rPr>
                <w:szCs w:val="28"/>
              </w:rPr>
              <w:t xml:space="preserve"> </w:t>
            </w:r>
            <w:r w:rsidR="00A347B7">
              <w:rPr>
                <w:szCs w:val="28"/>
              </w:rPr>
              <w:t>августа</w:t>
            </w:r>
            <w:r w:rsidR="00DD2A14" w:rsidRPr="00895345">
              <w:rPr>
                <w:szCs w:val="28"/>
              </w:rPr>
              <w:t xml:space="preserve"> </w:t>
            </w:r>
            <w:r w:rsidR="00A8425D" w:rsidRPr="00895345">
              <w:rPr>
                <w:szCs w:val="28"/>
              </w:rPr>
              <w:t>20</w:t>
            </w:r>
            <w:r>
              <w:rPr>
                <w:szCs w:val="28"/>
              </w:rPr>
              <w:t>24</w:t>
            </w:r>
            <w:r w:rsidR="00A8425D" w:rsidRPr="00895345">
              <w:rPr>
                <w:szCs w:val="28"/>
              </w:rPr>
              <w:t>год</w:t>
            </w:r>
            <w:r w:rsidR="00DD2A14" w:rsidRPr="00895345">
              <w:rPr>
                <w:szCs w:val="28"/>
              </w:rPr>
              <w:t>а</w:t>
            </w:r>
          </w:p>
        </w:tc>
        <w:tc>
          <w:tcPr>
            <w:tcW w:w="3107" w:type="dxa"/>
          </w:tcPr>
          <w:p w:rsidR="00A8425D" w:rsidRPr="00895345" w:rsidRDefault="00A8425D" w:rsidP="00CC6D58">
            <w:pPr>
              <w:rPr>
                <w:szCs w:val="28"/>
              </w:rPr>
            </w:pPr>
          </w:p>
        </w:tc>
        <w:tc>
          <w:tcPr>
            <w:tcW w:w="3368" w:type="dxa"/>
          </w:tcPr>
          <w:p w:rsidR="00A8425D" w:rsidRPr="002E62C9" w:rsidRDefault="003A7D48" w:rsidP="001C5524">
            <w:pPr>
              <w:rPr>
                <w:szCs w:val="28"/>
              </w:rPr>
            </w:pPr>
            <w:r w:rsidRPr="002E62C9">
              <w:rPr>
                <w:szCs w:val="28"/>
              </w:rPr>
              <w:t xml:space="preserve">            </w:t>
            </w:r>
            <w:r w:rsidR="002E62C9">
              <w:rPr>
                <w:szCs w:val="28"/>
              </w:rPr>
              <w:t xml:space="preserve">    </w:t>
            </w:r>
            <w:r w:rsidRPr="002E62C9">
              <w:rPr>
                <w:szCs w:val="28"/>
              </w:rPr>
              <w:t xml:space="preserve">      </w:t>
            </w:r>
            <w:r w:rsidR="00D34A43" w:rsidRPr="002E62C9">
              <w:rPr>
                <w:szCs w:val="28"/>
              </w:rPr>
              <w:t xml:space="preserve"> </w:t>
            </w:r>
            <w:r w:rsidR="00895345" w:rsidRPr="002E62C9">
              <w:rPr>
                <w:szCs w:val="28"/>
              </w:rPr>
              <w:t xml:space="preserve">     </w:t>
            </w:r>
            <w:r w:rsidR="00A8425D" w:rsidRPr="002E62C9">
              <w:rPr>
                <w:szCs w:val="28"/>
              </w:rPr>
              <w:t xml:space="preserve">№ </w:t>
            </w:r>
            <w:r w:rsidR="00893C72" w:rsidRPr="002E62C9">
              <w:rPr>
                <w:szCs w:val="28"/>
              </w:rPr>
              <w:t>5</w:t>
            </w:r>
            <w:r w:rsidR="00F7530F">
              <w:rPr>
                <w:szCs w:val="28"/>
              </w:rPr>
              <w:t>3</w:t>
            </w:r>
            <w:r w:rsidR="00A347B7" w:rsidRPr="002E62C9">
              <w:rPr>
                <w:szCs w:val="28"/>
              </w:rPr>
              <w:t>-</w:t>
            </w:r>
            <w:r w:rsidR="00F7530F">
              <w:rPr>
                <w:szCs w:val="28"/>
              </w:rPr>
              <w:t>1</w:t>
            </w:r>
          </w:p>
        </w:tc>
      </w:tr>
    </w:tbl>
    <w:p w:rsidR="00A8425D" w:rsidRPr="00B13B12" w:rsidRDefault="00A8425D" w:rsidP="00A8425D">
      <w:pPr>
        <w:jc w:val="center"/>
        <w:rPr>
          <w:szCs w:val="28"/>
        </w:rPr>
      </w:pPr>
      <w:r w:rsidRPr="00B13B12">
        <w:rPr>
          <w:szCs w:val="28"/>
        </w:rPr>
        <w:t>Санкт-Петербург</w:t>
      </w:r>
    </w:p>
    <w:p w:rsidR="00B165D0" w:rsidRPr="00B54430" w:rsidRDefault="00F13E51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rPr>
          <w:b/>
        </w:rPr>
        <w:t xml:space="preserve">      </w:t>
      </w:r>
      <w:r w:rsidR="00B165D0" w:rsidRPr="00712311">
        <w:rPr>
          <w:b/>
        </w:rPr>
        <w:t xml:space="preserve"> </w:t>
      </w:r>
      <w:r w:rsidR="00A8425D">
        <w:rPr>
          <w:b/>
        </w:rPr>
        <w:t xml:space="preserve"> </w:t>
      </w:r>
    </w:p>
    <w:p w:rsidR="00B165D0" w:rsidRDefault="00B165D0" w:rsidP="000A7079">
      <w:pPr>
        <w:spacing w:line="259" w:lineRule="auto"/>
        <w:ind w:left="6722" w:right="0" w:firstLine="0"/>
      </w:pPr>
    </w:p>
    <w:p w:rsidR="001C5524" w:rsidRDefault="00A20C36" w:rsidP="0080371F">
      <w:pPr>
        <w:pStyle w:val="1"/>
        <w:ind w:left="324" w:hanging="113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Об освобождении от обязанностей </w:t>
      </w:r>
      <w:r w:rsidR="00B165D0" w:rsidRPr="00CD25AF">
        <w:rPr>
          <w:sz w:val="28"/>
          <w:szCs w:val="28"/>
        </w:rPr>
        <w:t>член</w:t>
      </w:r>
      <w:r w:rsidR="00570122" w:rsidRPr="00CD25AF">
        <w:rPr>
          <w:sz w:val="28"/>
          <w:szCs w:val="28"/>
        </w:rPr>
        <w:t>ов</w:t>
      </w:r>
      <w:r w:rsidR="00B165D0" w:rsidRPr="00CD25AF">
        <w:rPr>
          <w:sz w:val="28"/>
          <w:szCs w:val="28"/>
        </w:rPr>
        <w:t xml:space="preserve"> </w:t>
      </w:r>
      <w:r w:rsidR="00B165D0" w:rsidRPr="00F008CB">
        <w:rPr>
          <w:color w:val="auto"/>
          <w:sz w:val="28"/>
          <w:szCs w:val="28"/>
        </w:rPr>
        <w:t>участков</w:t>
      </w:r>
      <w:r w:rsidR="00570122" w:rsidRPr="00F008CB">
        <w:rPr>
          <w:color w:val="auto"/>
          <w:sz w:val="28"/>
          <w:szCs w:val="28"/>
        </w:rPr>
        <w:t>ых</w:t>
      </w:r>
      <w:r w:rsidR="00B165D0" w:rsidRPr="00F008CB">
        <w:rPr>
          <w:color w:val="auto"/>
          <w:sz w:val="28"/>
          <w:szCs w:val="28"/>
        </w:rPr>
        <w:t xml:space="preserve"> избирательн</w:t>
      </w:r>
      <w:r w:rsidR="00570122" w:rsidRPr="00F008CB">
        <w:rPr>
          <w:color w:val="auto"/>
          <w:sz w:val="28"/>
          <w:szCs w:val="28"/>
        </w:rPr>
        <w:t>ых</w:t>
      </w:r>
      <w:r w:rsidR="00B165D0" w:rsidRPr="00F008CB">
        <w:rPr>
          <w:color w:val="auto"/>
          <w:sz w:val="28"/>
          <w:szCs w:val="28"/>
        </w:rPr>
        <w:t xml:space="preserve"> ко</w:t>
      </w:r>
      <w:r w:rsidR="00AE2342" w:rsidRPr="00F008CB">
        <w:rPr>
          <w:color w:val="auto"/>
          <w:sz w:val="28"/>
          <w:szCs w:val="28"/>
        </w:rPr>
        <w:t>мисси</w:t>
      </w:r>
      <w:r w:rsidR="00570122" w:rsidRPr="00F008CB">
        <w:rPr>
          <w:color w:val="auto"/>
          <w:sz w:val="28"/>
          <w:szCs w:val="28"/>
        </w:rPr>
        <w:t>й</w:t>
      </w:r>
      <w:r w:rsidR="00AE2342" w:rsidRPr="00F008CB">
        <w:rPr>
          <w:color w:val="auto"/>
          <w:sz w:val="28"/>
          <w:szCs w:val="28"/>
        </w:rPr>
        <w:t xml:space="preserve"> избирательн</w:t>
      </w:r>
      <w:r w:rsidR="00570122" w:rsidRPr="00F008CB">
        <w:rPr>
          <w:color w:val="auto"/>
          <w:sz w:val="28"/>
          <w:szCs w:val="28"/>
        </w:rPr>
        <w:t>ых</w:t>
      </w:r>
      <w:r w:rsidR="00AE2342" w:rsidRPr="00F008CB">
        <w:rPr>
          <w:color w:val="auto"/>
          <w:sz w:val="28"/>
          <w:szCs w:val="28"/>
        </w:rPr>
        <w:t xml:space="preserve"> участк</w:t>
      </w:r>
      <w:r w:rsidR="00570122" w:rsidRPr="00F008CB">
        <w:rPr>
          <w:color w:val="auto"/>
          <w:sz w:val="28"/>
          <w:szCs w:val="28"/>
        </w:rPr>
        <w:t>ов</w:t>
      </w:r>
      <w:r w:rsidRPr="00F008CB">
        <w:rPr>
          <w:color w:val="auto"/>
          <w:sz w:val="28"/>
          <w:szCs w:val="28"/>
        </w:rPr>
        <w:t xml:space="preserve"> </w:t>
      </w:r>
      <w:r w:rsidR="00D756CA" w:rsidRPr="00F008CB">
        <w:rPr>
          <w:color w:val="auto"/>
          <w:sz w:val="28"/>
          <w:szCs w:val="28"/>
        </w:rPr>
        <w:t xml:space="preserve">№ </w:t>
      </w:r>
      <w:r w:rsidR="00F7530F">
        <w:rPr>
          <w:color w:val="auto"/>
          <w:sz w:val="28"/>
          <w:szCs w:val="28"/>
        </w:rPr>
        <w:t>620</w:t>
      </w:r>
      <w:r w:rsidR="00D756CA">
        <w:rPr>
          <w:color w:val="auto"/>
          <w:sz w:val="28"/>
          <w:szCs w:val="28"/>
        </w:rPr>
        <w:t xml:space="preserve">, </w:t>
      </w:r>
      <w:r w:rsidR="00F079E7" w:rsidRPr="00F008CB">
        <w:rPr>
          <w:color w:val="auto"/>
          <w:sz w:val="28"/>
          <w:szCs w:val="28"/>
        </w:rPr>
        <w:t xml:space="preserve">№ </w:t>
      </w:r>
      <w:r w:rsidR="00A347B7" w:rsidRPr="00F008CB">
        <w:rPr>
          <w:color w:val="auto"/>
          <w:sz w:val="28"/>
          <w:szCs w:val="28"/>
        </w:rPr>
        <w:t>6</w:t>
      </w:r>
      <w:r w:rsidR="00F7530F">
        <w:rPr>
          <w:color w:val="auto"/>
          <w:sz w:val="28"/>
          <w:szCs w:val="28"/>
        </w:rPr>
        <w:t>27</w:t>
      </w:r>
      <w:r w:rsidR="001C5524">
        <w:rPr>
          <w:color w:val="auto"/>
          <w:sz w:val="28"/>
          <w:szCs w:val="28"/>
        </w:rPr>
        <w:t xml:space="preserve"> </w:t>
      </w:r>
    </w:p>
    <w:p w:rsidR="00B165D0" w:rsidRPr="00F008CB" w:rsidRDefault="00B165D0" w:rsidP="0080371F">
      <w:pPr>
        <w:pStyle w:val="1"/>
        <w:ind w:left="324" w:hanging="113"/>
        <w:rPr>
          <w:color w:val="auto"/>
          <w:sz w:val="28"/>
          <w:szCs w:val="28"/>
        </w:rPr>
      </w:pPr>
      <w:r w:rsidRPr="00F008CB">
        <w:rPr>
          <w:color w:val="auto"/>
          <w:sz w:val="28"/>
          <w:szCs w:val="28"/>
        </w:rPr>
        <w:t xml:space="preserve">с </w:t>
      </w:r>
      <w:r w:rsidR="000A7079" w:rsidRPr="00F008CB">
        <w:rPr>
          <w:color w:val="auto"/>
          <w:sz w:val="28"/>
          <w:szCs w:val="28"/>
        </w:rPr>
        <w:t>правом решающего голоса</w:t>
      </w:r>
    </w:p>
    <w:p w:rsidR="0080371F" w:rsidRPr="00F008CB" w:rsidRDefault="0080371F" w:rsidP="0080371F">
      <w:pPr>
        <w:rPr>
          <w:color w:val="auto"/>
        </w:rPr>
      </w:pPr>
    </w:p>
    <w:p w:rsidR="00B165D0" w:rsidRPr="00CD25AF" w:rsidRDefault="00B165D0" w:rsidP="00A347B7">
      <w:pPr>
        <w:pStyle w:val="a6"/>
        <w:ind w:left="0" w:right="0" w:firstLine="709"/>
        <w:rPr>
          <w:szCs w:val="28"/>
        </w:rPr>
      </w:pPr>
      <w:r w:rsidRPr="00F008CB">
        <w:rPr>
          <w:color w:val="auto"/>
          <w:szCs w:val="28"/>
        </w:rPr>
        <w:t>В соответствии с подпунктом «а» пункта 6 статьи 29</w:t>
      </w:r>
      <w:r w:rsidR="00A62486" w:rsidRPr="00F008CB">
        <w:rPr>
          <w:color w:val="auto"/>
          <w:szCs w:val="28"/>
        </w:rPr>
        <w:t xml:space="preserve"> </w:t>
      </w:r>
      <w:r w:rsidRPr="00F008CB">
        <w:rPr>
          <w:color w:val="auto"/>
          <w:szCs w:val="28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Федерации», на основании письмен</w:t>
      </w:r>
      <w:r w:rsidR="000A7079" w:rsidRPr="00F008CB">
        <w:rPr>
          <w:color w:val="auto"/>
          <w:szCs w:val="28"/>
        </w:rPr>
        <w:t>ных</w:t>
      </w:r>
      <w:r w:rsidRPr="00F008CB">
        <w:rPr>
          <w:color w:val="auto"/>
          <w:szCs w:val="28"/>
        </w:rPr>
        <w:t xml:space="preserve"> заявлени</w:t>
      </w:r>
      <w:r w:rsidR="000A7079" w:rsidRPr="00F008CB">
        <w:rPr>
          <w:color w:val="auto"/>
          <w:szCs w:val="28"/>
        </w:rPr>
        <w:t>й</w:t>
      </w:r>
      <w:r w:rsidR="00CE423B" w:rsidRPr="00F008CB">
        <w:rPr>
          <w:color w:val="auto"/>
          <w:szCs w:val="28"/>
        </w:rPr>
        <w:t xml:space="preserve"> член</w:t>
      </w:r>
      <w:r w:rsidR="00806804" w:rsidRPr="00F008CB">
        <w:rPr>
          <w:color w:val="auto"/>
          <w:szCs w:val="28"/>
        </w:rPr>
        <w:t>ов</w:t>
      </w:r>
      <w:r w:rsidR="00CE423B" w:rsidRPr="00F008CB">
        <w:rPr>
          <w:color w:val="auto"/>
          <w:szCs w:val="28"/>
        </w:rPr>
        <w:t xml:space="preserve"> участков</w:t>
      </w:r>
      <w:r w:rsidR="00806804" w:rsidRPr="00F008CB">
        <w:rPr>
          <w:color w:val="auto"/>
          <w:szCs w:val="28"/>
        </w:rPr>
        <w:t>ых</w:t>
      </w:r>
      <w:r w:rsidR="00CE423B" w:rsidRPr="00F008CB">
        <w:rPr>
          <w:color w:val="auto"/>
          <w:szCs w:val="28"/>
        </w:rPr>
        <w:t xml:space="preserve"> избирательн</w:t>
      </w:r>
      <w:r w:rsidR="00806804" w:rsidRPr="00F008CB">
        <w:rPr>
          <w:color w:val="auto"/>
          <w:szCs w:val="28"/>
        </w:rPr>
        <w:t>ых</w:t>
      </w:r>
      <w:r w:rsidR="00CE423B" w:rsidRPr="00F008CB">
        <w:rPr>
          <w:color w:val="auto"/>
          <w:szCs w:val="28"/>
        </w:rPr>
        <w:t xml:space="preserve"> комисси</w:t>
      </w:r>
      <w:r w:rsidR="00806804" w:rsidRPr="00F008CB">
        <w:rPr>
          <w:color w:val="auto"/>
          <w:szCs w:val="28"/>
        </w:rPr>
        <w:t>й</w:t>
      </w:r>
      <w:r w:rsidR="0045586F" w:rsidRPr="00F008CB">
        <w:rPr>
          <w:color w:val="auto"/>
          <w:szCs w:val="28"/>
        </w:rPr>
        <w:t xml:space="preserve"> </w:t>
      </w:r>
      <w:r w:rsidR="00CE423B" w:rsidRPr="00F008CB">
        <w:rPr>
          <w:color w:val="auto"/>
          <w:szCs w:val="28"/>
        </w:rPr>
        <w:t>избирательн</w:t>
      </w:r>
      <w:r w:rsidR="00D208AD" w:rsidRPr="00F008CB">
        <w:rPr>
          <w:color w:val="auto"/>
          <w:szCs w:val="28"/>
        </w:rPr>
        <w:t>ых</w:t>
      </w:r>
      <w:r w:rsidR="0045586F" w:rsidRPr="00F008CB">
        <w:rPr>
          <w:color w:val="auto"/>
          <w:szCs w:val="28"/>
        </w:rPr>
        <w:t xml:space="preserve"> </w:t>
      </w:r>
      <w:r w:rsidR="008A7FA4" w:rsidRPr="00F008CB">
        <w:rPr>
          <w:color w:val="auto"/>
          <w:szCs w:val="28"/>
        </w:rPr>
        <w:t xml:space="preserve">участков </w:t>
      </w:r>
      <w:r w:rsidR="001C5524">
        <w:rPr>
          <w:color w:val="auto"/>
          <w:szCs w:val="28"/>
        </w:rPr>
        <w:t>№ 6</w:t>
      </w:r>
      <w:r w:rsidR="00F7530F">
        <w:rPr>
          <w:color w:val="auto"/>
          <w:szCs w:val="28"/>
        </w:rPr>
        <w:t>20</w:t>
      </w:r>
      <w:r w:rsidR="00F008CB" w:rsidRPr="00F008CB">
        <w:rPr>
          <w:color w:val="auto"/>
          <w:szCs w:val="28"/>
        </w:rPr>
        <w:t>, № 6</w:t>
      </w:r>
      <w:r w:rsidR="00F7530F">
        <w:rPr>
          <w:color w:val="auto"/>
          <w:szCs w:val="28"/>
        </w:rPr>
        <w:t>27</w:t>
      </w:r>
      <w:r w:rsidR="00F008CB">
        <w:rPr>
          <w:color w:val="FF0000"/>
          <w:szCs w:val="28"/>
        </w:rPr>
        <w:t xml:space="preserve"> </w:t>
      </w:r>
      <w:r w:rsidR="000A7079" w:rsidRPr="00CD25AF">
        <w:rPr>
          <w:szCs w:val="28"/>
        </w:rPr>
        <w:t>с правом решающего голоса</w:t>
      </w:r>
      <w:r w:rsidR="0045586F">
        <w:rPr>
          <w:szCs w:val="28"/>
        </w:rPr>
        <w:t xml:space="preserve"> </w:t>
      </w:r>
      <w:r w:rsidRPr="00CD25AF">
        <w:rPr>
          <w:szCs w:val="28"/>
        </w:rPr>
        <w:t>Территориальн</w:t>
      </w:r>
      <w:r w:rsidR="00D81531" w:rsidRPr="00CD25AF">
        <w:rPr>
          <w:szCs w:val="28"/>
        </w:rPr>
        <w:t xml:space="preserve">ая избирательная комиссия </w:t>
      </w:r>
      <w:r w:rsidR="00D81531" w:rsidRPr="00CD25AF">
        <w:rPr>
          <w:b/>
          <w:szCs w:val="28"/>
        </w:rPr>
        <w:t>№ 3</w:t>
      </w:r>
      <w:r w:rsidR="0045586F">
        <w:rPr>
          <w:b/>
          <w:szCs w:val="28"/>
        </w:rPr>
        <w:t xml:space="preserve"> </w:t>
      </w:r>
      <w:r w:rsidR="001370C7" w:rsidRPr="00CD25AF">
        <w:rPr>
          <w:b/>
          <w:szCs w:val="28"/>
        </w:rPr>
        <w:t>решил</w:t>
      </w:r>
      <w:r w:rsidRPr="00CD25AF">
        <w:rPr>
          <w:b/>
          <w:szCs w:val="28"/>
        </w:rPr>
        <w:t>а</w:t>
      </w:r>
      <w:r w:rsidRPr="00CD25AF">
        <w:rPr>
          <w:szCs w:val="28"/>
        </w:rPr>
        <w:t xml:space="preserve">:  </w:t>
      </w:r>
    </w:p>
    <w:p w:rsidR="00B55326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1.</w:t>
      </w:r>
      <w:r w:rsidR="00A347B7">
        <w:rPr>
          <w:szCs w:val="28"/>
        </w:rPr>
        <w:t xml:space="preserve"> </w:t>
      </w:r>
      <w:r w:rsidR="00B55326" w:rsidRPr="00CD25AF">
        <w:rPr>
          <w:szCs w:val="28"/>
        </w:rPr>
        <w:t xml:space="preserve">Освободить от обязанностей членов участковых избирательных комиссий избирательных участков </w:t>
      </w:r>
      <w:r w:rsidR="00D756CA" w:rsidRPr="00F008CB">
        <w:rPr>
          <w:color w:val="auto"/>
          <w:szCs w:val="28"/>
        </w:rPr>
        <w:t>№  6</w:t>
      </w:r>
      <w:r w:rsidR="00F7530F">
        <w:rPr>
          <w:color w:val="auto"/>
          <w:szCs w:val="28"/>
        </w:rPr>
        <w:t>20</w:t>
      </w:r>
      <w:r w:rsidR="001C5524">
        <w:rPr>
          <w:color w:val="auto"/>
          <w:szCs w:val="28"/>
        </w:rPr>
        <w:t>, № 6</w:t>
      </w:r>
      <w:r w:rsidR="00F7530F">
        <w:rPr>
          <w:color w:val="auto"/>
          <w:szCs w:val="28"/>
        </w:rPr>
        <w:t>27</w:t>
      </w:r>
      <w:r w:rsidR="00D756CA">
        <w:rPr>
          <w:color w:val="FF0000"/>
          <w:szCs w:val="28"/>
        </w:rPr>
        <w:t xml:space="preserve"> </w:t>
      </w:r>
      <w:r w:rsidR="0083526D" w:rsidRPr="00CD25AF">
        <w:rPr>
          <w:szCs w:val="28"/>
        </w:rPr>
        <w:t>с правом решающего голоса</w:t>
      </w:r>
      <w:r w:rsidR="00B55326" w:rsidRPr="00CD25AF">
        <w:rPr>
          <w:szCs w:val="28"/>
        </w:rPr>
        <w:t xml:space="preserve"> до истечения сроков полномочий лиц согласно Приложени</w:t>
      </w:r>
      <w:r w:rsidR="00D208AD" w:rsidRPr="00CD25AF">
        <w:rPr>
          <w:szCs w:val="28"/>
        </w:rPr>
        <w:t>ю</w:t>
      </w:r>
      <w:r w:rsidR="0085455C">
        <w:rPr>
          <w:szCs w:val="28"/>
        </w:rPr>
        <w:t xml:space="preserve"> </w:t>
      </w:r>
      <w:r w:rsidR="000A7079" w:rsidRPr="00CD25AF">
        <w:rPr>
          <w:szCs w:val="28"/>
        </w:rPr>
        <w:t>к настоящему решению.</w:t>
      </w:r>
    </w:p>
    <w:p w:rsidR="00B55326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2.</w:t>
      </w:r>
      <w:r w:rsidR="005C19DD">
        <w:rPr>
          <w:szCs w:val="28"/>
        </w:rPr>
        <w:t xml:space="preserve"> </w:t>
      </w:r>
      <w:r w:rsidR="00B55326" w:rsidRPr="00CD25AF">
        <w:rPr>
          <w:szCs w:val="28"/>
        </w:rPr>
        <w:t xml:space="preserve">Направить копию настоящего решения в Санкт-Петербургскую избирательную комиссию.  </w:t>
      </w:r>
    </w:p>
    <w:p w:rsidR="00B165D0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3.</w:t>
      </w:r>
      <w:r w:rsidR="005C19DD">
        <w:rPr>
          <w:szCs w:val="28"/>
        </w:rPr>
        <w:t xml:space="preserve"> </w:t>
      </w:r>
      <w:r w:rsidR="00B55326" w:rsidRPr="00CD25AF">
        <w:rPr>
          <w:szCs w:val="28"/>
        </w:rPr>
        <w:t xml:space="preserve">Направить выписки из настоящего решения в соответствующие участковые избирательные комиссии.  </w:t>
      </w:r>
    </w:p>
    <w:p w:rsidR="000A7079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4.</w:t>
      </w:r>
      <w:r w:rsidR="005C19DD">
        <w:rPr>
          <w:szCs w:val="28"/>
        </w:rPr>
        <w:t xml:space="preserve"> </w:t>
      </w:r>
      <w:r w:rsidR="000A7079" w:rsidRPr="00CD25AF">
        <w:rPr>
          <w:szCs w:val="28"/>
        </w:rPr>
        <w:t>Опубликовать настоящее решение на сайте Территориальной избирательной комиссии № 3</w:t>
      </w:r>
      <w:r w:rsidR="00BC7EC7" w:rsidRPr="00CD25AF">
        <w:rPr>
          <w:szCs w:val="28"/>
        </w:rPr>
        <w:t xml:space="preserve"> в сети «Интернет».</w:t>
      </w:r>
    </w:p>
    <w:p w:rsidR="00D00FF1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5.</w:t>
      </w:r>
      <w:r w:rsidR="005C19DD">
        <w:rPr>
          <w:szCs w:val="28"/>
        </w:rPr>
        <w:t xml:space="preserve"> </w:t>
      </w:r>
      <w:proofErr w:type="gramStart"/>
      <w:r w:rsidR="0083526D" w:rsidRPr="00CD25AF">
        <w:rPr>
          <w:szCs w:val="28"/>
        </w:rPr>
        <w:t>Контроль за</w:t>
      </w:r>
      <w:proofErr w:type="gramEnd"/>
      <w:r w:rsidR="0083526D" w:rsidRPr="00CD25AF">
        <w:rPr>
          <w:szCs w:val="28"/>
        </w:rPr>
        <w:t xml:space="preserve"> исполнением настоящего решения возложить на председателя </w:t>
      </w:r>
      <w:r w:rsidR="001F06A4">
        <w:rPr>
          <w:szCs w:val="28"/>
        </w:rPr>
        <w:t>Т</w:t>
      </w:r>
      <w:r w:rsidR="0083526D" w:rsidRPr="00CD25AF">
        <w:rPr>
          <w:szCs w:val="28"/>
        </w:rPr>
        <w:t xml:space="preserve">ерриториальной избирательной комиссии </w:t>
      </w:r>
      <w:r w:rsidR="00D81531" w:rsidRPr="00CD25AF">
        <w:rPr>
          <w:szCs w:val="28"/>
        </w:rPr>
        <w:t>№ 3   О.Н</w:t>
      </w:r>
      <w:r w:rsidR="0083526D" w:rsidRPr="00CD25AF">
        <w:rPr>
          <w:szCs w:val="28"/>
        </w:rPr>
        <w:t>.</w:t>
      </w:r>
      <w:r w:rsidR="00D81531" w:rsidRPr="00CD25AF">
        <w:rPr>
          <w:szCs w:val="28"/>
        </w:rPr>
        <w:t>Шалашову</w:t>
      </w:r>
      <w:r w:rsidR="00C41D2F">
        <w:rPr>
          <w:szCs w:val="28"/>
        </w:rPr>
        <w:t>.</w:t>
      </w:r>
    </w:p>
    <w:p w:rsidR="0033071F" w:rsidRDefault="0033071F" w:rsidP="00D329BC">
      <w:pPr>
        <w:pStyle w:val="a6"/>
        <w:ind w:right="0" w:firstLine="698"/>
        <w:rPr>
          <w:sz w:val="16"/>
          <w:szCs w:val="16"/>
        </w:rPr>
      </w:pPr>
    </w:p>
    <w:p w:rsidR="00F079E7" w:rsidRDefault="00F079E7" w:rsidP="00D329BC">
      <w:pPr>
        <w:pStyle w:val="a6"/>
        <w:ind w:right="0" w:firstLine="698"/>
        <w:rPr>
          <w:sz w:val="16"/>
          <w:szCs w:val="16"/>
        </w:rPr>
      </w:pPr>
    </w:p>
    <w:p w:rsidR="00F079E7" w:rsidRPr="00112948" w:rsidRDefault="00F079E7" w:rsidP="00D329BC">
      <w:pPr>
        <w:pStyle w:val="a6"/>
        <w:ind w:right="0" w:firstLine="698"/>
        <w:rPr>
          <w:sz w:val="16"/>
          <w:szCs w:val="16"/>
        </w:rPr>
      </w:pPr>
    </w:p>
    <w:p w:rsidR="00B165D0" w:rsidRPr="00CD25AF" w:rsidRDefault="00B165D0" w:rsidP="00D329BC">
      <w:pPr>
        <w:pStyle w:val="a6"/>
        <w:ind w:left="0" w:right="0" w:firstLine="0"/>
        <w:rPr>
          <w:szCs w:val="28"/>
        </w:rPr>
      </w:pPr>
      <w:r w:rsidRPr="00CD25AF">
        <w:rPr>
          <w:szCs w:val="28"/>
        </w:rPr>
        <w:t xml:space="preserve">Председатель </w:t>
      </w:r>
      <w:proofErr w:type="gramStart"/>
      <w:r w:rsidR="001F06A4">
        <w:rPr>
          <w:szCs w:val="28"/>
        </w:rPr>
        <w:t>Т</w:t>
      </w:r>
      <w:r w:rsidRPr="00CD25AF">
        <w:rPr>
          <w:szCs w:val="28"/>
        </w:rPr>
        <w:t>ерриториальной</w:t>
      </w:r>
      <w:proofErr w:type="gramEnd"/>
      <w:r w:rsidRPr="00CD25AF">
        <w:rPr>
          <w:szCs w:val="28"/>
        </w:rPr>
        <w:t xml:space="preserve">  </w:t>
      </w:r>
    </w:p>
    <w:p w:rsidR="00B165D0" w:rsidRPr="00CD25AF" w:rsidRDefault="00D81531" w:rsidP="00D329BC">
      <w:pPr>
        <w:pStyle w:val="a6"/>
        <w:ind w:right="0"/>
        <w:rPr>
          <w:szCs w:val="28"/>
        </w:rPr>
      </w:pPr>
      <w:r w:rsidRPr="00CD25AF">
        <w:rPr>
          <w:szCs w:val="28"/>
        </w:rPr>
        <w:t>избирательной комиссии № 3</w:t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F13E51">
        <w:rPr>
          <w:szCs w:val="28"/>
        </w:rPr>
        <w:t xml:space="preserve">           </w:t>
      </w:r>
      <w:r w:rsidR="00D329BC" w:rsidRPr="00BF4FBE">
        <w:rPr>
          <w:szCs w:val="28"/>
        </w:rPr>
        <w:t xml:space="preserve">            </w:t>
      </w:r>
      <w:r w:rsidR="00F13E51">
        <w:rPr>
          <w:szCs w:val="28"/>
        </w:rPr>
        <w:t xml:space="preserve">     </w:t>
      </w:r>
      <w:r w:rsidRPr="00CD25AF">
        <w:rPr>
          <w:szCs w:val="28"/>
        </w:rPr>
        <w:t>О</w:t>
      </w:r>
      <w:r w:rsidR="00B165D0" w:rsidRPr="00CD25AF">
        <w:rPr>
          <w:szCs w:val="28"/>
        </w:rPr>
        <w:t>.</w:t>
      </w:r>
      <w:r w:rsidRPr="00CD25AF">
        <w:rPr>
          <w:szCs w:val="28"/>
        </w:rPr>
        <w:t>Н</w:t>
      </w:r>
      <w:r w:rsidR="00B165D0" w:rsidRPr="00CD25AF">
        <w:rPr>
          <w:szCs w:val="28"/>
        </w:rPr>
        <w:t xml:space="preserve">. </w:t>
      </w:r>
      <w:r w:rsidR="00DB71C0" w:rsidRPr="00CD25AF">
        <w:rPr>
          <w:szCs w:val="28"/>
        </w:rPr>
        <w:t>Шалашова</w:t>
      </w:r>
    </w:p>
    <w:p w:rsidR="00B165D0" w:rsidRPr="00112948" w:rsidRDefault="00B165D0" w:rsidP="00D329BC">
      <w:pPr>
        <w:pStyle w:val="a6"/>
        <w:ind w:left="0" w:right="0" w:firstLine="0"/>
        <w:rPr>
          <w:sz w:val="18"/>
          <w:szCs w:val="18"/>
        </w:rPr>
      </w:pPr>
    </w:p>
    <w:p w:rsidR="00B165D0" w:rsidRPr="00CD25AF" w:rsidRDefault="00B165D0" w:rsidP="00D329BC">
      <w:pPr>
        <w:pStyle w:val="a6"/>
        <w:ind w:right="0"/>
        <w:rPr>
          <w:szCs w:val="28"/>
        </w:rPr>
      </w:pPr>
      <w:r w:rsidRPr="00CD25AF">
        <w:rPr>
          <w:szCs w:val="28"/>
        </w:rPr>
        <w:t xml:space="preserve">Секретарь </w:t>
      </w:r>
      <w:proofErr w:type="gramStart"/>
      <w:r w:rsidR="001F06A4">
        <w:rPr>
          <w:szCs w:val="28"/>
        </w:rPr>
        <w:t>Т</w:t>
      </w:r>
      <w:r w:rsidRPr="00CD25AF">
        <w:rPr>
          <w:szCs w:val="28"/>
        </w:rPr>
        <w:t>ерриториальной</w:t>
      </w:r>
      <w:proofErr w:type="gramEnd"/>
      <w:r w:rsidRPr="00CD25AF">
        <w:rPr>
          <w:szCs w:val="28"/>
        </w:rPr>
        <w:t xml:space="preserve">  </w:t>
      </w:r>
    </w:p>
    <w:p w:rsidR="00F612AC" w:rsidRDefault="00B165D0" w:rsidP="00D329BC">
      <w:pPr>
        <w:pStyle w:val="a6"/>
        <w:ind w:right="0"/>
      </w:pPr>
      <w:r w:rsidRPr="00CD25AF">
        <w:rPr>
          <w:szCs w:val="28"/>
        </w:rPr>
        <w:t>избира</w:t>
      </w:r>
      <w:r w:rsidR="00DB71C0" w:rsidRPr="00CD25AF">
        <w:rPr>
          <w:szCs w:val="28"/>
        </w:rPr>
        <w:t xml:space="preserve">тельной комиссии № 3 </w:t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D2A14">
        <w:rPr>
          <w:szCs w:val="28"/>
        </w:rPr>
        <w:t xml:space="preserve">      </w:t>
      </w:r>
      <w:r w:rsidR="00D329BC" w:rsidRPr="008D3DC2">
        <w:rPr>
          <w:szCs w:val="28"/>
        </w:rPr>
        <w:t xml:space="preserve">                </w:t>
      </w:r>
      <w:r w:rsidR="00DD2A14">
        <w:rPr>
          <w:szCs w:val="28"/>
        </w:rPr>
        <w:t xml:space="preserve"> </w:t>
      </w:r>
      <w:r w:rsidR="00A20C36">
        <w:rPr>
          <w:szCs w:val="28"/>
        </w:rPr>
        <w:t>Д.Н. Крылов</w:t>
      </w:r>
      <w:r w:rsidR="00F612AC">
        <w:br w:type="page"/>
      </w:r>
    </w:p>
    <w:p w:rsidR="007A1AD0" w:rsidRPr="00ED7D35" w:rsidRDefault="007A1AD0" w:rsidP="008D3DC2">
      <w:pPr>
        <w:spacing w:after="13" w:line="264" w:lineRule="auto"/>
        <w:ind w:left="3035" w:right="0"/>
        <w:jc w:val="right"/>
        <w:rPr>
          <w:sz w:val="24"/>
        </w:rPr>
      </w:pPr>
      <w:r w:rsidRPr="00ED7D35">
        <w:rPr>
          <w:sz w:val="24"/>
        </w:rPr>
        <w:lastRenderedPageBreak/>
        <w:t xml:space="preserve">Приложение  </w:t>
      </w:r>
    </w:p>
    <w:p w:rsidR="007A1AD0" w:rsidRPr="00ED7D35" w:rsidRDefault="007A1AD0" w:rsidP="008D3DC2">
      <w:pPr>
        <w:spacing w:after="13" w:line="264" w:lineRule="auto"/>
        <w:ind w:left="3035" w:right="0"/>
        <w:jc w:val="right"/>
        <w:rPr>
          <w:sz w:val="24"/>
        </w:rPr>
      </w:pPr>
      <w:r w:rsidRPr="00ED7D35">
        <w:rPr>
          <w:sz w:val="24"/>
        </w:rPr>
        <w:t xml:space="preserve">к Решению </w:t>
      </w:r>
      <w:proofErr w:type="gramStart"/>
      <w:r w:rsidRPr="00ED7D35">
        <w:rPr>
          <w:sz w:val="24"/>
        </w:rPr>
        <w:t>Территориальной</w:t>
      </w:r>
      <w:proofErr w:type="gramEnd"/>
      <w:r w:rsidRPr="00ED7D35">
        <w:rPr>
          <w:sz w:val="24"/>
        </w:rPr>
        <w:t xml:space="preserve"> </w:t>
      </w:r>
    </w:p>
    <w:p w:rsidR="007A1AD0" w:rsidRPr="00ED7D35" w:rsidRDefault="007A1AD0" w:rsidP="008D3DC2">
      <w:pPr>
        <w:spacing w:after="13" w:line="264" w:lineRule="auto"/>
        <w:ind w:left="3035" w:right="0"/>
        <w:jc w:val="right"/>
      </w:pPr>
      <w:r w:rsidRPr="00ED7D35">
        <w:rPr>
          <w:sz w:val="24"/>
        </w:rPr>
        <w:t xml:space="preserve">избирательной комиссии </w:t>
      </w:r>
      <w:r w:rsidR="00DB71C0" w:rsidRPr="00ED7D35">
        <w:rPr>
          <w:sz w:val="24"/>
        </w:rPr>
        <w:t>№ 3</w:t>
      </w:r>
    </w:p>
    <w:p w:rsidR="007A1AD0" w:rsidRDefault="007A1AD0" w:rsidP="008D3DC2">
      <w:pPr>
        <w:spacing w:after="13" w:line="264" w:lineRule="auto"/>
        <w:ind w:left="3035" w:right="0"/>
        <w:jc w:val="right"/>
      </w:pPr>
      <w:r w:rsidRPr="00ED7D35">
        <w:rPr>
          <w:sz w:val="24"/>
        </w:rPr>
        <w:t xml:space="preserve"> </w:t>
      </w:r>
      <w:r w:rsidR="005C19DD">
        <w:rPr>
          <w:sz w:val="24"/>
        </w:rPr>
        <w:t xml:space="preserve">  </w:t>
      </w:r>
      <w:r w:rsidRPr="00ED7D35">
        <w:rPr>
          <w:sz w:val="24"/>
        </w:rPr>
        <w:t xml:space="preserve">от </w:t>
      </w:r>
      <w:r w:rsidR="0045586F">
        <w:rPr>
          <w:sz w:val="24"/>
          <w:szCs w:val="24"/>
        </w:rPr>
        <w:t xml:space="preserve"> </w:t>
      </w:r>
      <w:r w:rsidR="00F7530F">
        <w:rPr>
          <w:sz w:val="24"/>
          <w:szCs w:val="24"/>
        </w:rPr>
        <w:t>20</w:t>
      </w:r>
      <w:r w:rsidR="00A65EA0">
        <w:rPr>
          <w:sz w:val="24"/>
          <w:szCs w:val="24"/>
        </w:rPr>
        <w:t xml:space="preserve"> </w:t>
      </w:r>
      <w:r w:rsidR="00A347B7">
        <w:rPr>
          <w:sz w:val="24"/>
          <w:szCs w:val="24"/>
        </w:rPr>
        <w:t xml:space="preserve">августа </w:t>
      </w:r>
      <w:r w:rsidR="001C3854">
        <w:rPr>
          <w:sz w:val="24"/>
          <w:szCs w:val="24"/>
        </w:rPr>
        <w:t xml:space="preserve"> 2024</w:t>
      </w:r>
      <w:r w:rsidR="00F7530F">
        <w:rPr>
          <w:sz w:val="24"/>
          <w:szCs w:val="24"/>
        </w:rPr>
        <w:t xml:space="preserve"> </w:t>
      </w:r>
      <w:r w:rsidR="00DD2A14">
        <w:rPr>
          <w:sz w:val="24"/>
          <w:szCs w:val="24"/>
        </w:rPr>
        <w:t xml:space="preserve">года </w:t>
      </w:r>
      <w:r w:rsidR="00D55EFD" w:rsidRPr="00ED7D35">
        <w:rPr>
          <w:sz w:val="24"/>
          <w:szCs w:val="24"/>
        </w:rPr>
        <w:t> </w:t>
      </w:r>
      <w:r w:rsidRPr="00ED7D35">
        <w:rPr>
          <w:sz w:val="24"/>
        </w:rPr>
        <w:t xml:space="preserve">№ </w:t>
      </w:r>
      <w:r w:rsidR="00893C72">
        <w:rPr>
          <w:sz w:val="24"/>
        </w:rPr>
        <w:t>5</w:t>
      </w:r>
      <w:r w:rsidR="00F7530F">
        <w:rPr>
          <w:sz w:val="24"/>
        </w:rPr>
        <w:t>3</w:t>
      </w:r>
      <w:r w:rsidR="00A347B7">
        <w:rPr>
          <w:sz w:val="24"/>
        </w:rPr>
        <w:t>-</w:t>
      </w:r>
      <w:r w:rsidR="00F7530F">
        <w:rPr>
          <w:sz w:val="24"/>
        </w:rPr>
        <w:t>1</w:t>
      </w:r>
    </w:p>
    <w:p w:rsidR="008D3DC2" w:rsidRPr="003C28B2" w:rsidRDefault="008D3DC2" w:rsidP="00EE345A">
      <w:pPr>
        <w:pStyle w:val="a6"/>
        <w:rPr>
          <w:sz w:val="10"/>
          <w:szCs w:val="10"/>
        </w:rPr>
      </w:pPr>
    </w:p>
    <w:p w:rsidR="00B40D17" w:rsidRPr="00B36483" w:rsidRDefault="00B40D17" w:rsidP="008D3DC2">
      <w:pPr>
        <w:pStyle w:val="a6"/>
        <w:jc w:val="center"/>
        <w:rPr>
          <w:b/>
          <w:sz w:val="24"/>
          <w:szCs w:val="24"/>
        </w:rPr>
      </w:pPr>
      <w:r w:rsidRPr="00B36483">
        <w:rPr>
          <w:b/>
          <w:sz w:val="24"/>
          <w:szCs w:val="24"/>
        </w:rPr>
        <w:t xml:space="preserve">Список членов участковых избирательных комиссий с правом решающего голоса, освобождаемых от обязанностей до истечения сроков их полномочий </w:t>
      </w:r>
      <w:r w:rsidR="00656018" w:rsidRPr="00B36483">
        <w:rPr>
          <w:b/>
          <w:sz w:val="24"/>
          <w:szCs w:val="24"/>
        </w:rPr>
        <w:t>в соответствии с подпунктом «а» пункта 6 ста</w:t>
      </w:r>
      <w:r w:rsidR="00C52688" w:rsidRPr="00B36483">
        <w:rPr>
          <w:b/>
          <w:sz w:val="24"/>
          <w:szCs w:val="24"/>
        </w:rPr>
        <w:t>т</w:t>
      </w:r>
      <w:r w:rsidR="00656018" w:rsidRPr="00B36483">
        <w:rPr>
          <w:b/>
          <w:sz w:val="24"/>
          <w:szCs w:val="24"/>
        </w:rPr>
        <w:t>ьи 29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</w:p>
    <w:p w:rsidR="00F612AC" w:rsidRPr="00EE345A" w:rsidRDefault="00F612AC" w:rsidP="00EE345A">
      <w:pPr>
        <w:pStyle w:val="a6"/>
        <w:rPr>
          <w:sz w:val="24"/>
          <w:szCs w:val="24"/>
        </w:rPr>
      </w:pPr>
    </w:p>
    <w:tbl>
      <w:tblPr>
        <w:tblStyle w:val="TableGrid"/>
        <w:tblW w:w="10773" w:type="dxa"/>
        <w:tblInd w:w="-507" w:type="dxa"/>
        <w:tblLayout w:type="fixed"/>
        <w:tblCellMar>
          <w:top w:w="109" w:type="dxa"/>
          <w:left w:w="60" w:type="dxa"/>
          <w:right w:w="2" w:type="dxa"/>
        </w:tblCellMar>
        <w:tblLook w:val="04A0"/>
      </w:tblPr>
      <w:tblGrid>
        <w:gridCol w:w="930"/>
        <w:gridCol w:w="3210"/>
        <w:gridCol w:w="4776"/>
        <w:gridCol w:w="1857"/>
      </w:tblGrid>
      <w:tr w:rsidR="007C7EF9" w:rsidRPr="00EE345A" w:rsidTr="00B36483">
        <w:trPr>
          <w:trHeight w:val="1685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2AC" w:rsidRPr="00EE345A" w:rsidRDefault="004E56B9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Очередность назначения политической партией</w:t>
            </w:r>
          </w:p>
        </w:tc>
      </w:tr>
      <w:tr w:rsidR="00A347B7" w:rsidRPr="00EE345A" w:rsidTr="00B30226">
        <w:trPr>
          <w:trHeight w:val="497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7B7" w:rsidRPr="00EE345A" w:rsidRDefault="00D756CA" w:rsidP="00F7530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Участковая избирательная комиссия избирательного участка</w:t>
            </w:r>
            <w:r w:rsidRPr="00A347B7">
              <w:rPr>
                <w:b/>
                <w:sz w:val="24"/>
                <w:szCs w:val="24"/>
              </w:rPr>
              <w:t xml:space="preserve"> № 6</w:t>
            </w:r>
            <w:r w:rsidR="00F7530F">
              <w:rPr>
                <w:b/>
                <w:sz w:val="24"/>
                <w:szCs w:val="24"/>
              </w:rPr>
              <w:t>20</w:t>
            </w:r>
          </w:p>
        </w:tc>
      </w:tr>
      <w:tr w:rsidR="00A347B7" w:rsidRPr="00EE345A" w:rsidTr="00A347B7">
        <w:trPr>
          <w:trHeight w:val="497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7B7" w:rsidRPr="00D756CA" w:rsidRDefault="00D756CA" w:rsidP="00EE345A">
            <w:pPr>
              <w:pStyle w:val="a6"/>
              <w:rPr>
                <w:sz w:val="24"/>
                <w:szCs w:val="24"/>
              </w:rPr>
            </w:pPr>
            <w:r w:rsidRPr="00D756CA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7B7" w:rsidRPr="001C5524" w:rsidRDefault="00F7530F" w:rsidP="00ED04BB">
            <w:pPr>
              <w:pStyle w:val="a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Максим Игоревич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7B7" w:rsidRPr="001C5524" w:rsidRDefault="00F7530F" w:rsidP="00EE345A">
            <w:pPr>
              <w:pStyle w:val="a6"/>
              <w:rPr>
                <w:sz w:val="24"/>
                <w:szCs w:val="24"/>
              </w:rPr>
            </w:pPr>
            <w:r w:rsidRPr="00F7530F">
              <w:rPr>
                <w:sz w:val="24"/>
                <w:szCs w:val="24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7B7" w:rsidRPr="001C5524" w:rsidRDefault="00A347B7" w:rsidP="00EE345A">
            <w:pPr>
              <w:pStyle w:val="a6"/>
              <w:rPr>
                <w:sz w:val="24"/>
                <w:szCs w:val="24"/>
              </w:rPr>
            </w:pPr>
          </w:p>
        </w:tc>
      </w:tr>
      <w:tr w:rsidR="00D756CA" w:rsidRPr="00EE345A" w:rsidTr="001F5862">
        <w:trPr>
          <w:trHeight w:val="497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6CA" w:rsidRPr="00EE345A" w:rsidRDefault="00D756CA" w:rsidP="00F7530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Участковая избирательная комиссия избирательного участка</w:t>
            </w:r>
            <w:r w:rsidRPr="00A347B7">
              <w:rPr>
                <w:b/>
                <w:sz w:val="24"/>
                <w:szCs w:val="24"/>
              </w:rPr>
              <w:t xml:space="preserve"> № 6</w:t>
            </w:r>
            <w:r w:rsidR="00F7530F">
              <w:rPr>
                <w:b/>
                <w:sz w:val="24"/>
                <w:szCs w:val="24"/>
              </w:rPr>
              <w:t>27</w:t>
            </w:r>
          </w:p>
        </w:tc>
      </w:tr>
      <w:tr w:rsidR="00D756CA" w:rsidRPr="00EE345A" w:rsidTr="00A347B7">
        <w:trPr>
          <w:trHeight w:val="497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6CA" w:rsidRPr="00EE345A" w:rsidRDefault="00D756CA" w:rsidP="00467FCD">
            <w:pPr>
              <w:pStyle w:val="a6"/>
              <w:rPr>
                <w:b/>
                <w:sz w:val="24"/>
                <w:szCs w:val="24"/>
              </w:rPr>
            </w:pPr>
            <w:r w:rsidRPr="00A347B7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6CA" w:rsidRPr="001C5524" w:rsidRDefault="00F7530F" w:rsidP="00ED04BB">
            <w:pPr>
              <w:pStyle w:val="a6"/>
              <w:jc w:val="left"/>
              <w:rPr>
                <w:sz w:val="24"/>
                <w:szCs w:val="24"/>
              </w:rPr>
            </w:pPr>
            <w:r w:rsidRPr="00F7530F">
              <w:rPr>
                <w:sz w:val="24"/>
                <w:szCs w:val="24"/>
              </w:rPr>
              <w:t>Мухин Александр Леонидович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6CA" w:rsidRPr="001C5524" w:rsidRDefault="00F7530F" w:rsidP="00467FCD">
            <w:pPr>
              <w:pStyle w:val="a6"/>
              <w:rPr>
                <w:sz w:val="24"/>
                <w:szCs w:val="24"/>
              </w:rPr>
            </w:pPr>
            <w:r w:rsidRPr="00F7530F">
              <w:rPr>
                <w:sz w:val="24"/>
                <w:szCs w:val="24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6CA" w:rsidRPr="001C5524" w:rsidRDefault="00D756CA" w:rsidP="00EE345A">
            <w:pPr>
              <w:pStyle w:val="a6"/>
              <w:rPr>
                <w:sz w:val="24"/>
                <w:szCs w:val="24"/>
              </w:rPr>
            </w:pPr>
          </w:p>
        </w:tc>
      </w:tr>
    </w:tbl>
    <w:p w:rsidR="009A72FF" w:rsidRPr="003C28B2" w:rsidRDefault="009A72FF" w:rsidP="003C28B2">
      <w:pPr>
        <w:pStyle w:val="a6"/>
        <w:rPr>
          <w:sz w:val="2"/>
          <w:szCs w:val="2"/>
        </w:rPr>
      </w:pPr>
    </w:p>
    <w:sectPr w:rsidR="009A72FF" w:rsidRPr="003C28B2" w:rsidSect="003C28B2">
      <w:pgSz w:w="11906" w:h="16838"/>
      <w:pgMar w:top="568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B74D8E"/>
    <w:multiLevelType w:val="hybridMultilevel"/>
    <w:tmpl w:val="5EA2F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4455"/>
    <w:rsid w:val="0001209C"/>
    <w:rsid w:val="0002297C"/>
    <w:rsid w:val="00022F6A"/>
    <w:rsid w:val="00027518"/>
    <w:rsid w:val="000307D0"/>
    <w:rsid w:val="00041D88"/>
    <w:rsid w:val="0004337D"/>
    <w:rsid w:val="000435C9"/>
    <w:rsid w:val="00050589"/>
    <w:rsid w:val="000541C4"/>
    <w:rsid w:val="00054DC8"/>
    <w:rsid w:val="0005573D"/>
    <w:rsid w:val="00055AFE"/>
    <w:rsid w:val="00072536"/>
    <w:rsid w:val="00073D66"/>
    <w:rsid w:val="000815B5"/>
    <w:rsid w:val="00081959"/>
    <w:rsid w:val="00082721"/>
    <w:rsid w:val="000933E8"/>
    <w:rsid w:val="00095821"/>
    <w:rsid w:val="000966EC"/>
    <w:rsid w:val="00097EEF"/>
    <w:rsid w:val="000A32AC"/>
    <w:rsid w:val="000A6D19"/>
    <w:rsid w:val="000A7079"/>
    <w:rsid w:val="000B3960"/>
    <w:rsid w:val="000B52F0"/>
    <w:rsid w:val="000B6ED2"/>
    <w:rsid w:val="000C109F"/>
    <w:rsid w:val="000C1D7E"/>
    <w:rsid w:val="000C36CC"/>
    <w:rsid w:val="000C3ADB"/>
    <w:rsid w:val="000C55A2"/>
    <w:rsid w:val="000C5F9D"/>
    <w:rsid w:val="000D36F7"/>
    <w:rsid w:val="000E0EF2"/>
    <w:rsid w:val="000E19C0"/>
    <w:rsid w:val="000E205C"/>
    <w:rsid w:val="000F195C"/>
    <w:rsid w:val="000F5E79"/>
    <w:rsid w:val="000F78C3"/>
    <w:rsid w:val="00102E05"/>
    <w:rsid w:val="00112948"/>
    <w:rsid w:val="001228B4"/>
    <w:rsid w:val="00132ACC"/>
    <w:rsid w:val="00132DA1"/>
    <w:rsid w:val="00134E31"/>
    <w:rsid w:val="001370C7"/>
    <w:rsid w:val="001377AA"/>
    <w:rsid w:val="00140BDE"/>
    <w:rsid w:val="00140E36"/>
    <w:rsid w:val="001439B5"/>
    <w:rsid w:val="00146A6B"/>
    <w:rsid w:val="00150906"/>
    <w:rsid w:val="001609FD"/>
    <w:rsid w:val="00160E43"/>
    <w:rsid w:val="00174579"/>
    <w:rsid w:val="00174953"/>
    <w:rsid w:val="001A274B"/>
    <w:rsid w:val="001A59C6"/>
    <w:rsid w:val="001C2A2D"/>
    <w:rsid w:val="001C2AB8"/>
    <w:rsid w:val="001C3438"/>
    <w:rsid w:val="001C3854"/>
    <w:rsid w:val="001C5524"/>
    <w:rsid w:val="001C569A"/>
    <w:rsid w:val="001E1B07"/>
    <w:rsid w:val="001F06A4"/>
    <w:rsid w:val="001F12CA"/>
    <w:rsid w:val="001F4866"/>
    <w:rsid w:val="001F4A6E"/>
    <w:rsid w:val="002034C7"/>
    <w:rsid w:val="00210C05"/>
    <w:rsid w:val="002111F6"/>
    <w:rsid w:val="00212497"/>
    <w:rsid w:val="00224B3F"/>
    <w:rsid w:val="00230C7F"/>
    <w:rsid w:val="002347F2"/>
    <w:rsid w:val="00237023"/>
    <w:rsid w:val="00261637"/>
    <w:rsid w:val="002616B7"/>
    <w:rsid w:val="002636AC"/>
    <w:rsid w:val="00264BAA"/>
    <w:rsid w:val="00266CC0"/>
    <w:rsid w:val="00274F72"/>
    <w:rsid w:val="00285738"/>
    <w:rsid w:val="0028690F"/>
    <w:rsid w:val="00295D9D"/>
    <w:rsid w:val="002A798C"/>
    <w:rsid w:val="002B3DD8"/>
    <w:rsid w:val="002B5185"/>
    <w:rsid w:val="002B5A5F"/>
    <w:rsid w:val="002D399E"/>
    <w:rsid w:val="002D3A73"/>
    <w:rsid w:val="002D592C"/>
    <w:rsid w:val="002D6364"/>
    <w:rsid w:val="002E175D"/>
    <w:rsid w:val="002E62C9"/>
    <w:rsid w:val="002F5B86"/>
    <w:rsid w:val="002F7211"/>
    <w:rsid w:val="0030506A"/>
    <w:rsid w:val="00315F80"/>
    <w:rsid w:val="0032768A"/>
    <w:rsid w:val="0033071F"/>
    <w:rsid w:val="003339F8"/>
    <w:rsid w:val="00335045"/>
    <w:rsid w:val="00340AE9"/>
    <w:rsid w:val="00353A04"/>
    <w:rsid w:val="0035440C"/>
    <w:rsid w:val="00361033"/>
    <w:rsid w:val="003618F7"/>
    <w:rsid w:val="00362FB4"/>
    <w:rsid w:val="00376A8B"/>
    <w:rsid w:val="003800DA"/>
    <w:rsid w:val="003803FD"/>
    <w:rsid w:val="003806DD"/>
    <w:rsid w:val="00380A9F"/>
    <w:rsid w:val="003810F4"/>
    <w:rsid w:val="00383DEE"/>
    <w:rsid w:val="00386234"/>
    <w:rsid w:val="00392A15"/>
    <w:rsid w:val="003A199E"/>
    <w:rsid w:val="003A3A73"/>
    <w:rsid w:val="003A4241"/>
    <w:rsid w:val="003A45A2"/>
    <w:rsid w:val="003A7D48"/>
    <w:rsid w:val="003B128D"/>
    <w:rsid w:val="003C28B2"/>
    <w:rsid w:val="003C3E81"/>
    <w:rsid w:val="003D095F"/>
    <w:rsid w:val="003D36EA"/>
    <w:rsid w:val="003E0079"/>
    <w:rsid w:val="003E572E"/>
    <w:rsid w:val="003E73A6"/>
    <w:rsid w:val="003F72E2"/>
    <w:rsid w:val="003F7335"/>
    <w:rsid w:val="00400AC3"/>
    <w:rsid w:val="00404C99"/>
    <w:rsid w:val="004051CC"/>
    <w:rsid w:val="004057AC"/>
    <w:rsid w:val="00415AB8"/>
    <w:rsid w:val="00416D28"/>
    <w:rsid w:val="00424484"/>
    <w:rsid w:val="00436532"/>
    <w:rsid w:val="00436C48"/>
    <w:rsid w:val="00451947"/>
    <w:rsid w:val="004528B3"/>
    <w:rsid w:val="00453765"/>
    <w:rsid w:val="0045586F"/>
    <w:rsid w:val="004670BC"/>
    <w:rsid w:val="004763A9"/>
    <w:rsid w:val="004871D9"/>
    <w:rsid w:val="00493C55"/>
    <w:rsid w:val="00497DBA"/>
    <w:rsid w:val="004B3492"/>
    <w:rsid w:val="004B4682"/>
    <w:rsid w:val="004B61CC"/>
    <w:rsid w:val="004D16B5"/>
    <w:rsid w:val="004E56B9"/>
    <w:rsid w:val="004F6A0D"/>
    <w:rsid w:val="004F7B29"/>
    <w:rsid w:val="005110EE"/>
    <w:rsid w:val="00517BA9"/>
    <w:rsid w:val="005209C3"/>
    <w:rsid w:val="0052132D"/>
    <w:rsid w:val="005229A4"/>
    <w:rsid w:val="00546FFA"/>
    <w:rsid w:val="005471ED"/>
    <w:rsid w:val="00557C63"/>
    <w:rsid w:val="0056062D"/>
    <w:rsid w:val="00566320"/>
    <w:rsid w:val="00570122"/>
    <w:rsid w:val="00573AF6"/>
    <w:rsid w:val="00574EB0"/>
    <w:rsid w:val="00581A42"/>
    <w:rsid w:val="005B1B8A"/>
    <w:rsid w:val="005B66EA"/>
    <w:rsid w:val="005C0ADD"/>
    <w:rsid w:val="005C19DD"/>
    <w:rsid w:val="005C4499"/>
    <w:rsid w:val="005C60CF"/>
    <w:rsid w:val="005C64EA"/>
    <w:rsid w:val="005C688B"/>
    <w:rsid w:val="005E5A10"/>
    <w:rsid w:val="005F0CD8"/>
    <w:rsid w:val="005F2334"/>
    <w:rsid w:val="005F6EA9"/>
    <w:rsid w:val="00601BD6"/>
    <w:rsid w:val="00602956"/>
    <w:rsid w:val="0061189C"/>
    <w:rsid w:val="00616E05"/>
    <w:rsid w:val="006177F3"/>
    <w:rsid w:val="00621CC7"/>
    <w:rsid w:val="00634225"/>
    <w:rsid w:val="0064085C"/>
    <w:rsid w:val="006415A5"/>
    <w:rsid w:val="00642E0F"/>
    <w:rsid w:val="00655DB6"/>
    <w:rsid w:val="00656018"/>
    <w:rsid w:val="006672E6"/>
    <w:rsid w:val="006679FF"/>
    <w:rsid w:val="0068421F"/>
    <w:rsid w:val="00684A04"/>
    <w:rsid w:val="0069782E"/>
    <w:rsid w:val="006A7224"/>
    <w:rsid w:val="006B1502"/>
    <w:rsid w:val="006B20CC"/>
    <w:rsid w:val="006B34A3"/>
    <w:rsid w:val="006B6C77"/>
    <w:rsid w:val="006B77FB"/>
    <w:rsid w:val="006C7D96"/>
    <w:rsid w:val="006D2DD0"/>
    <w:rsid w:val="006D5FAF"/>
    <w:rsid w:val="006E6187"/>
    <w:rsid w:val="006E78EF"/>
    <w:rsid w:val="006F319D"/>
    <w:rsid w:val="006F32C3"/>
    <w:rsid w:val="006F3CAA"/>
    <w:rsid w:val="006F5871"/>
    <w:rsid w:val="006F673D"/>
    <w:rsid w:val="006F6918"/>
    <w:rsid w:val="00700699"/>
    <w:rsid w:val="00701D84"/>
    <w:rsid w:val="00705087"/>
    <w:rsid w:val="00707E1E"/>
    <w:rsid w:val="00712311"/>
    <w:rsid w:val="00720C0A"/>
    <w:rsid w:val="00731121"/>
    <w:rsid w:val="00732576"/>
    <w:rsid w:val="007368DE"/>
    <w:rsid w:val="00740F2A"/>
    <w:rsid w:val="00740FA4"/>
    <w:rsid w:val="00742131"/>
    <w:rsid w:val="007452FA"/>
    <w:rsid w:val="00745CD4"/>
    <w:rsid w:val="00746796"/>
    <w:rsid w:val="00756664"/>
    <w:rsid w:val="0076482A"/>
    <w:rsid w:val="00766E46"/>
    <w:rsid w:val="007712F6"/>
    <w:rsid w:val="00771FF1"/>
    <w:rsid w:val="00775F25"/>
    <w:rsid w:val="00776EE5"/>
    <w:rsid w:val="00783BCB"/>
    <w:rsid w:val="00784288"/>
    <w:rsid w:val="00796D88"/>
    <w:rsid w:val="00797BBB"/>
    <w:rsid w:val="007A1AD0"/>
    <w:rsid w:val="007A1D42"/>
    <w:rsid w:val="007A390E"/>
    <w:rsid w:val="007A7A8A"/>
    <w:rsid w:val="007A7E47"/>
    <w:rsid w:val="007C50AC"/>
    <w:rsid w:val="007C7EF9"/>
    <w:rsid w:val="007D780D"/>
    <w:rsid w:val="007E12E9"/>
    <w:rsid w:val="007E6BD5"/>
    <w:rsid w:val="007F22F4"/>
    <w:rsid w:val="007F7CB5"/>
    <w:rsid w:val="008013A9"/>
    <w:rsid w:val="0080371F"/>
    <w:rsid w:val="00804FCA"/>
    <w:rsid w:val="00806804"/>
    <w:rsid w:val="008171A2"/>
    <w:rsid w:val="0083230E"/>
    <w:rsid w:val="008323A5"/>
    <w:rsid w:val="00833BB0"/>
    <w:rsid w:val="0083526D"/>
    <w:rsid w:val="0084733F"/>
    <w:rsid w:val="0085455C"/>
    <w:rsid w:val="00856058"/>
    <w:rsid w:val="00857E52"/>
    <w:rsid w:val="00866C9E"/>
    <w:rsid w:val="00873005"/>
    <w:rsid w:val="00873EFF"/>
    <w:rsid w:val="00880A01"/>
    <w:rsid w:val="00881900"/>
    <w:rsid w:val="008842F9"/>
    <w:rsid w:val="00891902"/>
    <w:rsid w:val="00893C72"/>
    <w:rsid w:val="00895345"/>
    <w:rsid w:val="00897522"/>
    <w:rsid w:val="008A12D7"/>
    <w:rsid w:val="008A2C81"/>
    <w:rsid w:val="008A7FA4"/>
    <w:rsid w:val="008C0D62"/>
    <w:rsid w:val="008D3DC2"/>
    <w:rsid w:val="008D4D7C"/>
    <w:rsid w:val="008D7281"/>
    <w:rsid w:val="008E261B"/>
    <w:rsid w:val="008F2E12"/>
    <w:rsid w:val="0090193B"/>
    <w:rsid w:val="00905CA4"/>
    <w:rsid w:val="0091695C"/>
    <w:rsid w:val="009307C4"/>
    <w:rsid w:val="009417CC"/>
    <w:rsid w:val="00942133"/>
    <w:rsid w:val="00942C14"/>
    <w:rsid w:val="00942DCE"/>
    <w:rsid w:val="009462C9"/>
    <w:rsid w:val="00955B87"/>
    <w:rsid w:val="009645A8"/>
    <w:rsid w:val="009729DA"/>
    <w:rsid w:val="0098209E"/>
    <w:rsid w:val="009851AA"/>
    <w:rsid w:val="009867B7"/>
    <w:rsid w:val="00993A6E"/>
    <w:rsid w:val="00996A79"/>
    <w:rsid w:val="009A57B5"/>
    <w:rsid w:val="009A7216"/>
    <w:rsid w:val="009A72FF"/>
    <w:rsid w:val="009B1FF3"/>
    <w:rsid w:val="009B3CA5"/>
    <w:rsid w:val="009B6062"/>
    <w:rsid w:val="009C1158"/>
    <w:rsid w:val="009C1896"/>
    <w:rsid w:val="009C58C7"/>
    <w:rsid w:val="009C6A03"/>
    <w:rsid w:val="009D4DBD"/>
    <w:rsid w:val="009F09D7"/>
    <w:rsid w:val="009F4455"/>
    <w:rsid w:val="009F4D9C"/>
    <w:rsid w:val="00A02331"/>
    <w:rsid w:val="00A02B56"/>
    <w:rsid w:val="00A034F7"/>
    <w:rsid w:val="00A048B5"/>
    <w:rsid w:val="00A0773D"/>
    <w:rsid w:val="00A168B6"/>
    <w:rsid w:val="00A20C36"/>
    <w:rsid w:val="00A21095"/>
    <w:rsid w:val="00A23A82"/>
    <w:rsid w:val="00A306C0"/>
    <w:rsid w:val="00A347B7"/>
    <w:rsid w:val="00A34A2F"/>
    <w:rsid w:val="00A45BDD"/>
    <w:rsid w:val="00A469A7"/>
    <w:rsid w:val="00A62486"/>
    <w:rsid w:val="00A65EA0"/>
    <w:rsid w:val="00A73051"/>
    <w:rsid w:val="00A83736"/>
    <w:rsid w:val="00A8425D"/>
    <w:rsid w:val="00A90A60"/>
    <w:rsid w:val="00A952B5"/>
    <w:rsid w:val="00A971D0"/>
    <w:rsid w:val="00AA7440"/>
    <w:rsid w:val="00AB41E9"/>
    <w:rsid w:val="00AB4BED"/>
    <w:rsid w:val="00AC12FA"/>
    <w:rsid w:val="00AC4A39"/>
    <w:rsid w:val="00AC5162"/>
    <w:rsid w:val="00AE00C6"/>
    <w:rsid w:val="00AE2342"/>
    <w:rsid w:val="00AE5CA6"/>
    <w:rsid w:val="00AF77AE"/>
    <w:rsid w:val="00B04FFE"/>
    <w:rsid w:val="00B078FF"/>
    <w:rsid w:val="00B165D0"/>
    <w:rsid w:val="00B16821"/>
    <w:rsid w:val="00B17F7D"/>
    <w:rsid w:val="00B25715"/>
    <w:rsid w:val="00B270C7"/>
    <w:rsid w:val="00B27DEA"/>
    <w:rsid w:val="00B32769"/>
    <w:rsid w:val="00B36483"/>
    <w:rsid w:val="00B3791F"/>
    <w:rsid w:val="00B40D17"/>
    <w:rsid w:val="00B52115"/>
    <w:rsid w:val="00B54430"/>
    <w:rsid w:val="00B55326"/>
    <w:rsid w:val="00B74314"/>
    <w:rsid w:val="00B94BA8"/>
    <w:rsid w:val="00B96D26"/>
    <w:rsid w:val="00B96E1E"/>
    <w:rsid w:val="00BA3B0B"/>
    <w:rsid w:val="00BA655F"/>
    <w:rsid w:val="00BB0506"/>
    <w:rsid w:val="00BB118B"/>
    <w:rsid w:val="00BB6E4F"/>
    <w:rsid w:val="00BC4585"/>
    <w:rsid w:val="00BC5704"/>
    <w:rsid w:val="00BC7EC7"/>
    <w:rsid w:val="00BD259E"/>
    <w:rsid w:val="00BD408B"/>
    <w:rsid w:val="00BE0973"/>
    <w:rsid w:val="00BE5279"/>
    <w:rsid w:val="00BF2F3C"/>
    <w:rsid w:val="00BF4FBE"/>
    <w:rsid w:val="00BF55F1"/>
    <w:rsid w:val="00BF7848"/>
    <w:rsid w:val="00C129E8"/>
    <w:rsid w:val="00C16AC1"/>
    <w:rsid w:val="00C17183"/>
    <w:rsid w:val="00C173BB"/>
    <w:rsid w:val="00C23C8A"/>
    <w:rsid w:val="00C30D40"/>
    <w:rsid w:val="00C41D2F"/>
    <w:rsid w:val="00C44F2B"/>
    <w:rsid w:val="00C52563"/>
    <w:rsid w:val="00C52688"/>
    <w:rsid w:val="00C67193"/>
    <w:rsid w:val="00C672CD"/>
    <w:rsid w:val="00C70191"/>
    <w:rsid w:val="00C91A8E"/>
    <w:rsid w:val="00C94413"/>
    <w:rsid w:val="00C96C0D"/>
    <w:rsid w:val="00CA3CBF"/>
    <w:rsid w:val="00CA438B"/>
    <w:rsid w:val="00CA5622"/>
    <w:rsid w:val="00CA638C"/>
    <w:rsid w:val="00CA65C3"/>
    <w:rsid w:val="00CA67F1"/>
    <w:rsid w:val="00CB269E"/>
    <w:rsid w:val="00CC185E"/>
    <w:rsid w:val="00CC65EA"/>
    <w:rsid w:val="00CC78B2"/>
    <w:rsid w:val="00CD25AF"/>
    <w:rsid w:val="00CD500C"/>
    <w:rsid w:val="00CE423B"/>
    <w:rsid w:val="00CE6837"/>
    <w:rsid w:val="00CF2DCC"/>
    <w:rsid w:val="00D00FF1"/>
    <w:rsid w:val="00D04242"/>
    <w:rsid w:val="00D070BB"/>
    <w:rsid w:val="00D122F8"/>
    <w:rsid w:val="00D12617"/>
    <w:rsid w:val="00D16734"/>
    <w:rsid w:val="00D20179"/>
    <w:rsid w:val="00D208AD"/>
    <w:rsid w:val="00D22B2B"/>
    <w:rsid w:val="00D22D8D"/>
    <w:rsid w:val="00D22F81"/>
    <w:rsid w:val="00D3039F"/>
    <w:rsid w:val="00D329BC"/>
    <w:rsid w:val="00D32D63"/>
    <w:rsid w:val="00D34A43"/>
    <w:rsid w:val="00D3675A"/>
    <w:rsid w:val="00D437C4"/>
    <w:rsid w:val="00D542AE"/>
    <w:rsid w:val="00D55636"/>
    <w:rsid w:val="00D55EFD"/>
    <w:rsid w:val="00D750C1"/>
    <w:rsid w:val="00D756CA"/>
    <w:rsid w:val="00D81531"/>
    <w:rsid w:val="00D8444B"/>
    <w:rsid w:val="00D9044B"/>
    <w:rsid w:val="00D92F02"/>
    <w:rsid w:val="00D96992"/>
    <w:rsid w:val="00DA0205"/>
    <w:rsid w:val="00DB71C0"/>
    <w:rsid w:val="00DC103B"/>
    <w:rsid w:val="00DC4E19"/>
    <w:rsid w:val="00DC6348"/>
    <w:rsid w:val="00DD03F3"/>
    <w:rsid w:val="00DD2A14"/>
    <w:rsid w:val="00DF0D25"/>
    <w:rsid w:val="00DF3129"/>
    <w:rsid w:val="00DF64D9"/>
    <w:rsid w:val="00E0319D"/>
    <w:rsid w:val="00E26976"/>
    <w:rsid w:val="00E31D6C"/>
    <w:rsid w:val="00E334BC"/>
    <w:rsid w:val="00E35D0E"/>
    <w:rsid w:val="00E36B34"/>
    <w:rsid w:val="00E37881"/>
    <w:rsid w:val="00E37908"/>
    <w:rsid w:val="00E40314"/>
    <w:rsid w:val="00E56C28"/>
    <w:rsid w:val="00E616E3"/>
    <w:rsid w:val="00E624F3"/>
    <w:rsid w:val="00E63231"/>
    <w:rsid w:val="00E700DD"/>
    <w:rsid w:val="00E80496"/>
    <w:rsid w:val="00E8287E"/>
    <w:rsid w:val="00E841AD"/>
    <w:rsid w:val="00E9739D"/>
    <w:rsid w:val="00E974CB"/>
    <w:rsid w:val="00EA4F89"/>
    <w:rsid w:val="00EA7551"/>
    <w:rsid w:val="00EB6CE8"/>
    <w:rsid w:val="00EC2CE7"/>
    <w:rsid w:val="00ED04BB"/>
    <w:rsid w:val="00ED37D4"/>
    <w:rsid w:val="00ED6E14"/>
    <w:rsid w:val="00ED7D35"/>
    <w:rsid w:val="00ED7EEB"/>
    <w:rsid w:val="00EE136B"/>
    <w:rsid w:val="00EE345A"/>
    <w:rsid w:val="00EE7410"/>
    <w:rsid w:val="00F0054C"/>
    <w:rsid w:val="00F008CB"/>
    <w:rsid w:val="00F01499"/>
    <w:rsid w:val="00F0412C"/>
    <w:rsid w:val="00F04D43"/>
    <w:rsid w:val="00F079E7"/>
    <w:rsid w:val="00F13E51"/>
    <w:rsid w:val="00F16995"/>
    <w:rsid w:val="00F21546"/>
    <w:rsid w:val="00F42D09"/>
    <w:rsid w:val="00F45398"/>
    <w:rsid w:val="00F54038"/>
    <w:rsid w:val="00F612AC"/>
    <w:rsid w:val="00F63F07"/>
    <w:rsid w:val="00F65A1E"/>
    <w:rsid w:val="00F7530F"/>
    <w:rsid w:val="00F76838"/>
    <w:rsid w:val="00F80D26"/>
    <w:rsid w:val="00F861B0"/>
    <w:rsid w:val="00F876E2"/>
    <w:rsid w:val="00F948A4"/>
    <w:rsid w:val="00FA1809"/>
    <w:rsid w:val="00FB02F5"/>
    <w:rsid w:val="00FB19A7"/>
    <w:rsid w:val="00FB26F5"/>
    <w:rsid w:val="00FB4972"/>
    <w:rsid w:val="00FC2BD5"/>
    <w:rsid w:val="00FC4249"/>
    <w:rsid w:val="00FD1C4D"/>
    <w:rsid w:val="00FD3E2A"/>
    <w:rsid w:val="00FD5652"/>
    <w:rsid w:val="00FD5EA5"/>
    <w:rsid w:val="00FF0996"/>
    <w:rsid w:val="00FF2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2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842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rsid w:val="00A8425D"/>
    <w:pPr>
      <w:keepNext/>
      <w:autoSpaceDE w:val="0"/>
      <w:autoSpaceDN w:val="0"/>
      <w:spacing w:line="240" w:lineRule="auto"/>
      <w:ind w:left="0" w:right="0" w:firstLine="0"/>
      <w:jc w:val="center"/>
      <w:outlineLvl w:val="0"/>
    </w:pPr>
    <w:rPr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2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842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rsid w:val="00A8425D"/>
    <w:pPr>
      <w:keepNext/>
      <w:autoSpaceDE w:val="0"/>
      <w:autoSpaceDN w:val="0"/>
      <w:spacing w:line="240" w:lineRule="auto"/>
      <w:ind w:left="0" w:right="0" w:firstLine="0"/>
      <w:jc w:val="center"/>
      <w:outlineLvl w:val="0"/>
    </w:pPr>
    <w:rPr>
      <w:color w:val="auto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E1DE-749A-4991-B60A-A2AB57B0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Сергей</cp:lastModifiedBy>
  <cp:revision>2</cp:revision>
  <cp:lastPrinted>2024-08-08T14:04:00Z</cp:lastPrinted>
  <dcterms:created xsi:type="dcterms:W3CDTF">2024-08-20T13:52:00Z</dcterms:created>
  <dcterms:modified xsi:type="dcterms:W3CDTF">2024-08-20T13:52:00Z</dcterms:modified>
</cp:coreProperties>
</file>