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D0" w:rsidRDefault="00EC2CE7" w:rsidP="00B165D0">
      <w:pPr>
        <w:spacing w:line="259" w:lineRule="auto"/>
        <w:ind w:right="0" w:firstLine="0"/>
        <w:jc w:val="center"/>
      </w:pPr>
      <w:r>
        <w:t xml:space="preserve"> </w:t>
      </w:r>
      <w:r w:rsidR="00132ACC">
        <w:t xml:space="preserve"> </w:t>
      </w:r>
    </w:p>
    <w:p w:rsidR="00A8425D" w:rsidRDefault="00A8425D" w:rsidP="00D329BC">
      <w:pPr>
        <w:pStyle w:val="2"/>
        <w:ind w:right="0"/>
        <w:jc w:val="center"/>
        <w:rPr>
          <w:b w:val="0"/>
          <w:color w:val="000000"/>
          <w:sz w:val="24"/>
        </w:rPr>
      </w:pPr>
      <w:r w:rsidRPr="00F942D8">
        <w:rPr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6.3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70466765" r:id="rId8"/>
        </w:object>
      </w:r>
    </w:p>
    <w:p w:rsidR="00A8425D" w:rsidRDefault="00A8425D" w:rsidP="00A8425D">
      <w:pPr>
        <w:pStyle w:val="2"/>
        <w:jc w:val="center"/>
        <w:rPr>
          <w:b w:val="0"/>
          <w:color w:val="000000"/>
          <w:sz w:val="24"/>
        </w:rPr>
      </w:pPr>
    </w:p>
    <w:p w:rsidR="00A8425D" w:rsidRPr="004D03FA" w:rsidRDefault="00A8425D" w:rsidP="00A8425D">
      <w:pPr>
        <w:jc w:val="center"/>
        <w:rPr>
          <w:b/>
          <w:sz w:val="32"/>
          <w:szCs w:val="32"/>
        </w:rPr>
      </w:pPr>
      <w:r w:rsidRPr="004D03FA">
        <w:rPr>
          <w:b/>
          <w:sz w:val="32"/>
          <w:szCs w:val="32"/>
        </w:rPr>
        <w:t>ТЕРРИТОРИАЛЬНАЯ ИЗБИРАТЕЛЬНАЯ КОМИССИЯ № 3</w:t>
      </w:r>
    </w:p>
    <w:p w:rsidR="00A8425D" w:rsidRPr="004D03FA" w:rsidRDefault="00A8425D" w:rsidP="00A8425D">
      <w:pPr>
        <w:jc w:val="center"/>
        <w:rPr>
          <w:b/>
          <w:sz w:val="32"/>
          <w:szCs w:val="32"/>
        </w:rPr>
      </w:pPr>
      <w:r w:rsidRPr="004D03FA">
        <w:rPr>
          <w:b/>
          <w:spacing w:val="60"/>
          <w:sz w:val="32"/>
        </w:rPr>
        <w:t>РЕШЕНИЕ</w:t>
      </w:r>
    </w:p>
    <w:p w:rsidR="00A8425D" w:rsidRDefault="00A8425D" w:rsidP="00A8425D">
      <w:pPr>
        <w:pStyle w:val="1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:rsidR="00A8425D" w:rsidRPr="002F7E5C" w:rsidRDefault="00A8425D" w:rsidP="003E73A6">
      <w:pPr>
        <w:pStyle w:val="11"/>
        <w:keepNext w:val="0"/>
        <w:autoSpaceDE/>
        <w:autoSpaceDN/>
        <w:jc w:val="both"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A8425D" w:rsidRPr="002F7E5C" w:rsidTr="00CC6D58">
        <w:tc>
          <w:tcPr>
            <w:tcW w:w="3436" w:type="dxa"/>
          </w:tcPr>
          <w:p w:rsidR="00A8425D" w:rsidRPr="00895345" w:rsidRDefault="009C665D" w:rsidP="00DD2A14">
            <w:pPr>
              <w:ind w:left="0" w:firstLine="0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2B5A5F">
              <w:rPr>
                <w:szCs w:val="28"/>
              </w:rPr>
              <w:t xml:space="preserve">  февраля</w:t>
            </w:r>
            <w:r w:rsidR="00DD2A14" w:rsidRPr="00895345">
              <w:rPr>
                <w:szCs w:val="28"/>
              </w:rPr>
              <w:t xml:space="preserve"> </w:t>
            </w:r>
            <w:r w:rsidR="00A8425D" w:rsidRPr="00895345">
              <w:rPr>
                <w:szCs w:val="28"/>
              </w:rPr>
              <w:t>20</w:t>
            </w:r>
            <w:r w:rsidR="002B5A5F">
              <w:rPr>
                <w:szCs w:val="28"/>
              </w:rPr>
              <w:t>24</w:t>
            </w:r>
            <w:r w:rsidR="00A8425D" w:rsidRPr="00895345">
              <w:rPr>
                <w:szCs w:val="28"/>
              </w:rPr>
              <w:t>год</w:t>
            </w:r>
            <w:r w:rsidR="00DD2A14" w:rsidRPr="00895345">
              <w:rPr>
                <w:szCs w:val="28"/>
              </w:rPr>
              <w:t>а</w:t>
            </w:r>
          </w:p>
        </w:tc>
        <w:tc>
          <w:tcPr>
            <w:tcW w:w="3107" w:type="dxa"/>
          </w:tcPr>
          <w:p w:rsidR="00A8425D" w:rsidRPr="00895345" w:rsidRDefault="00A8425D" w:rsidP="00CC6D58">
            <w:pPr>
              <w:rPr>
                <w:szCs w:val="28"/>
              </w:rPr>
            </w:pPr>
          </w:p>
        </w:tc>
        <w:tc>
          <w:tcPr>
            <w:tcW w:w="3368" w:type="dxa"/>
          </w:tcPr>
          <w:p w:rsidR="00A8425D" w:rsidRPr="00895345" w:rsidRDefault="003A7D48" w:rsidP="00A8425D">
            <w:pPr>
              <w:rPr>
                <w:szCs w:val="28"/>
              </w:rPr>
            </w:pPr>
            <w:r w:rsidRPr="00895345">
              <w:rPr>
                <w:b/>
                <w:szCs w:val="28"/>
              </w:rPr>
              <w:t xml:space="preserve">                    </w:t>
            </w:r>
            <w:r w:rsidR="00D34A43" w:rsidRPr="00895345">
              <w:rPr>
                <w:b/>
                <w:szCs w:val="28"/>
              </w:rPr>
              <w:t xml:space="preserve"> </w:t>
            </w:r>
            <w:r w:rsidR="00895345">
              <w:rPr>
                <w:b/>
                <w:szCs w:val="28"/>
              </w:rPr>
              <w:t xml:space="preserve">     </w:t>
            </w:r>
            <w:r w:rsidR="00A8425D" w:rsidRPr="00895345">
              <w:rPr>
                <w:b/>
                <w:szCs w:val="28"/>
              </w:rPr>
              <w:t>№</w:t>
            </w:r>
            <w:r w:rsidR="00A8425D" w:rsidRPr="00895345">
              <w:rPr>
                <w:szCs w:val="28"/>
              </w:rPr>
              <w:t xml:space="preserve"> </w:t>
            </w:r>
            <w:r w:rsidR="00660F1B">
              <w:rPr>
                <w:szCs w:val="28"/>
              </w:rPr>
              <w:t>33-1</w:t>
            </w:r>
            <w:r w:rsidR="00DD2A14" w:rsidRPr="00895345">
              <w:rPr>
                <w:szCs w:val="28"/>
              </w:rPr>
              <w:t xml:space="preserve"> </w:t>
            </w:r>
          </w:p>
        </w:tc>
      </w:tr>
    </w:tbl>
    <w:p w:rsidR="00A8425D" w:rsidRPr="00B13B12" w:rsidRDefault="00A8425D" w:rsidP="00A8425D">
      <w:pPr>
        <w:jc w:val="center"/>
        <w:rPr>
          <w:szCs w:val="28"/>
        </w:rPr>
      </w:pPr>
      <w:r w:rsidRPr="00B13B12">
        <w:rPr>
          <w:szCs w:val="28"/>
        </w:rPr>
        <w:t>Санкт-Петербург</w:t>
      </w:r>
    </w:p>
    <w:p w:rsidR="00B165D0" w:rsidRPr="00B54430" w:rsidRDefault="00F13E51" w:rsidP="00B165D0">
      <w:pPr>
        <w:tabs>
          <w:tab w:val="center" w:pos="4801"/>
          <w:tab w:val="center" w:pos="8040"/>
        </w:tabs>
        <w:spacing w:after="3" w:line="270" w:lineRule="auto"/>
        <w:ind w:right="0" w:firstLine="0"/>
        <w:jc w:val="left"/>
      </w:pPr>
      <w:r>
        <w:rPr>
          <w:b/>
        </w:rPr>
        <w:t xml:space="preserve">      </w:t>
      </w:r>
      <w:r w:rsidR="00B165D0" w:rsidRPr="00712311">
        <w:rPr>
          <w:b/>
        </w:rPr>
        <w:t xml:space="preserve"> </w:t>
      </w:r>
      <w:r w:rsidR="00A8425D">
        <w:rPr>
          <w:b/>
        </w:rPr>
        <w:t xml:space="preserve"> </w:t>
      </w:r>
    </w:p>
    <w:p w:rsidR="00B165D0" w:rsidRDefault="00B165D0" w:rsidP="000A7079">
      <w:pPr>
        <w:spacing w:line="259" w:lineRule="auto"/>
        <w:ind w:left="6722" w:right="0" w:firstLine="0"/>
      </w:pPr>
    </w:p>
    <w:p w:rsidR="00B165D0" w:rsidRDefault="00A20C36" w:rsidP="0080371F">
      <w:pPr>
        <w:pStyle w:val="1"/>
        <w:ind w:left="324" w:hanging="113"/>
        <w:rPr>
          <w:sz w:val="28"/>
          <w:szCs w:val="28"/>
        </w:rPr>
      </w:pPr>
      <w:r>
        <w:rPr>
          <w:sz w:val="28"/>
          <w:szCs w:val="28"/>
        </w:rPr>
        <w:t xml:space="preserve">Об освобождении от обязанностей </w:t>
      </w:r>
      <w:r w:rsidR="00B165D0" w:rsidRPr="00CD25AF">
        <w:rPr>
          <w:sz w:val="28"/>
          <w:szCs w:val="28"/>
        </w:rPr>
        <w:t>член</w:t>
      </w:r>
      <w:r w:rsidR="00570122" w:rsidRPr="00CD25AF">
        <w:rPr>
          <w:sz w:val="28"/>
          <w:szCs w:val="28"/>
        </w:rPr>
        <w:t>ов</w:t>
      </w:r>
      <w:r w:rsidR="00B165D0" w:rsidRPr="00CD25AF">
        <w:rPr>
          <w:sz w:val="28"/>
          <w:szCs w:val="28"/>
        </w:rPr>
        <w:t xml:space="preserve"> участков</w:t>
      </w:r>
      <w:r w:rsidR="00570122" w:rsidRPr="00CD25AF">
        <w:rPr>
          <w:sz w:val="28"/>
          <w:szCs w:val="28"/>
        </w:rPr>
        <w:t>ых</w:t>
      </w:r>
      <w:r w:rsidR="00B165D0" w:rsidRPr="00CD25AF">
        <w:rPr>
          <w:sz w:val="28"/>
          <w:szCs w:val="28"/>
        </w:rPr>
        <w:t xml:space="preserve"> избирательн</w:t>
      </w:r>
      <w:r w:rsidR="00570122" w:rsidRPr="00CD25AF">
        <w:rPr>
          <w:sz w:val="28"/>
          <w:szCs w:val="28"/>
        </w:rPr>
        <w:t>ых</w:t>
      </w:r>
      <w:r w:rsidR="00B165D0" w:rsidRPr="00CD25AF">
        <w:rPr>
          <w:sz w:val="28"/>
          <w:szCs w:val="28"/>
        </w:rPr>
        <w:t xml:space="preserve"> ко</w:t>
      </w:r>
      <w:r w:rsidR="00AE2342" w:rsidRPr="00CD25AF">
        <w:rPr>
          <w:sz w:val="28"/>
          <w:szCs w:val="28"/>
        </w:rPr>
        <w:t>мисси</w:t>
      </w:r>
      <w:r w:rsidR="00570122" w:rsidRPr="00CD25AF">
        <w:rPr>
          <w:sz w:val="28"/>
          <w:szCs w:val="28"/>
        </w:rPr>
        <w:t>й</w:t>
      </w:r>
      <w:r w:rsidR="00AE2342" w:rsidRPr="00CD25AF">
        <w:rPr>
          <w:sz w:val="28"/>
          <w:szCs w:val="28"/>
        </w:rPr>
        <w:t xml:space="preserve"> избирательн</w:t>
      </w:r>
      <w:r w:rsidR="00570122" w:rsidRPr="00CD25AF">
        <w:rPr>
          <w:sz w:val="28"/>
          <w:szCs w:val="28"/>
        </w:rPr>
        <w:t>ых</w:t>
      </w:r>
      <w:r w:rsidR="00AE2342" w:rsidRPr="00CD25AF">
        <w:rPr>
          <w:sz w:val="28"/>
          <w:szCs w:val="28"/>
        </w:rPr>
        <w:t xml:space="preserve"> участк</w:t>
      </w:r>
      <w:r w:rsidR="00570122" w:rsidRPr="00CD25AF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320CFF">
        <w:rPr>
          <w:sz w:val="28"/>
          <w:szCs w:val="28"/>
        </w:rPr>
        <w:t>№ 612, № 618</w:t>
      </w:r>
      <w:r w:rsidR="00DD2A14">
        <w:rPr>
          <w:sz w:val="28"/>
          <w:szCs w:val="28"/>
        </w:rPr>
        <w:t xml:space="preserve"> </w:t>
      </w:r>
      <w:r w:rsidR="00B165D0" w:rsidRPr="00CD25AF">
        <w:rPr>
          <w:sz w:val="28"/>
          <w:szCs w:val="28"/>
        </w:rPr>
        <w:t xml:space="preserve">с </w:t>
      </w:r>
      <w:r w:rsidR="000A7079" w:rsidRPr="00CD25AF">
        <w:rPr>
          <w:sz w:val="28"/>
          <w:szCs w:val="28"/>
        </w:rPr>
        <w:t>правом решающего голоса</w:t>
      </w:r>
    </w:p>
    <w:p w:rsidR="0080371F" w:rsidRPr="0080371F" w:rsidRDefault="0080371F" w:rsidP="0080371F"/>
    <w:p w:rsidR="00B165D0" w:rsidRPr="00CD25AF" w:rsidRDefault="00B165D0" w:rsidP="00320CFF">
      <w:pPr>
        <w:pStyle w:val="a6"/>
        <w:ind w:left="0" w:right="0" w:firstLine="709"/>
        <w:rPr>
          <w:szCs w:val="28"/>
        </w:rPr>
      </w:pPr>
      <w:r w:rsidRPr="00CD25AF">
        <w:rPr>
          <w:szCs w:val="28"/>
        </w:rPr>
        <w:t>В соответствии с подпунктом «а» пункта 6 статьи 29</w:t>
      </w:r>
      <w:r w:rsidR="00A62486">
        <w:rPr>
          <w:szCs w:val="28"/>
        </w:rPr>
        <w:t xml:space="preserve"> </w:t>
      </w:r>
      <w:r w:rsidRPr="00CD25AF">
        <w:rPr>
          <w:szCs w:val="28"/>
        </w:rPr>
        <w:t>Федерального закона от 12.06.2002 № 67-ФЗ «Об основных гарантиях избирательных прав и права на участие в референдуме граждан Российской Федерации», на основании письмен</w:t>
      </w:r>
      <w:r w:rsidR="000A7079" w:rsidRPr="00CD25AF">
        <w:rPr>
          <w:szCs w:val="28"/>
        </w:rPr>
        <w:t>ных</w:t>
      </w:r>
      <w:r w:rsidRPr="00CD25AF">
        <w:rPr>
          <w:szCs w:val="28"/>
        </w:rPr>
        <w:t xml:space="preserve"> заявлени</w:t>
      </w:r>
      <w:r w:rsidR="000A7079" w:rsidRPr="00CD25AF">
        <w:rPr>
          <w:szCs w:val="28"/>
        </w:rPr>
        <w:t>й</w:t>
      </w:r>
      <w:r w:rsidR="00CE423B" w:rsidRPr="00CD25AF">
        <w:rPr>
          <w:szCs w:val="28"/>
        </w:rPr>
        <w:t xml:space="preserve"> член</w:t>
      </w:r>
      <w:r w:rsidR="00806804" w:rsidRPr="00CD25AF">
        <w:rPr>
          <w:szCs w:val="28"/>
        </w:rPr>
        <w:t>ов</w:t>
      </w:r>
      <w:r w:rsidR="00CE423B" w:rsidRPr="00CD25AF">
        <w:rPr>
          <w:szCs w:val="28"/>
        </w:rPr>
        <w:t xml:space="preserve"> участков</w:t>
      </w:r>
      <w:r w:rsidR="00806804" w:rsidRPr="00CD25AF">
        <w:rPr>
          <w:szCs w:val="28"/>
        </w:rPr>
        <w:t>ых</w:t>
      </w:r>
      <w:r w:rsidR="00CE423B" w:rsidRPr="00CD25AF">
        <w:rPr>
          <w:szCs w:val="28"/>
        </w:rPr>
        <w:t xml:space="preserve"> избирательн</w:t>
      </w:r>
      <w:r w:rsidR="00806804" w:rsidRPr="00CD25AF">
        <w:rPr>
          <w:szCs w:val="28"/>
        </w:rPr>
        <w:t>ых</w:t>
      </w:r>
      <w:r w:rsidR="00CE423B" w:rsidRPr="00CD25AF">
        <w:rPr>
          <w:szCs w:val="28"/>
        </w:rPr>
        <w:t xml:space="preserve"> комисси</w:t>
      </w:r>
      <w:r w:rsidR="00806804" w:rsidRPr="00CD25AF">
        <w:rPr>
          <w:szCs w:val="28"/>
        </w:rPr>
        <w:t>й</w:t>
      </w:r>
      <w:r w:rsidR="0045586F">
        <w:rPr>
          <w:szCs w:val="28"/>
        </w:rPr>
        <w:t xml:space="preserve"> </w:t>
      </w:r>
      <w:r w:rsidR="00CE423B" w:rsidRPr="00CD25AF">
        <w:rPr>
          <w:szCs w:val="28"/>
        </w:rPr>
        <w:t>избирательн</w:t>
      </w:r>
      <w:r w:rsidR="00D208AD" w:rsidRPr="00CD25AF">
        <w:rPr>
          <w:szCs w:val="28"/>
        </w:rPr>
        <w:t>ых</w:t>
      </w:r>
      <w:r w:rsidR="0045586F">
        <w:rPr>
          <w:szCs w:val="28"/>
        </w:rPr>
        <w:t xml:space="preserve"> </w:t>
      </w:r>
      <w:r w:rsidR="008A7FA4" w:rsidRPr="00CD25AF">
        <w:rPr>
          <w:szCs w:val="28"/>
        </w:rPr>
        <w:t xml:space="preserve">участков </w:t>
      </w:r>
      <w:r w:rsidR="00A02331" w:rsidRPr="00A02331">
        <w:rPr>
          <w:szCs w:val="28"/>
        </w:rPr>
        <w:t>№</w:t>
      </w:r>
      <w:r w:rsidR="00320CFF">
        <w:rPr>
          <w:szCs w:val="28"/>
        </w:rPr>
        <w:t xml:space="preserve"> 612, </w:t>
      </w:r>
      <w:r w:rsidR="005C19DD">
        <w:rPr>
          <w:szCs w:val="28"/>
        </w:rPr>
        <w:t>№</w:t>
      </w:r>
      <w:r w:rsidR="00320CFF">
        <w:rPr>
          <w:szCs w:val="28"/>
        </w:rPr>
        <w:t xml:space="preserve"> 618</w:t>
      </w:r>
      <w:r w:rsidR="005C19DD">
        <w:rPr>
          <w:szCs w:val="28"/>
        </w:rPr>
        <w:t xml:space="preserve"> </w:t>
      </w:r>
      <w:r w:rsidR="000A7079" w:rsidRPr="00CD25AF">
        <w:rPr>
          <w:szCs w:val="28"/>
        </w:rPr>
        <w:t>с правом решающего голоса</w:t>
      </w:r>
      <w:r w:rsidR="0045586F">
        <w:rPr>
          <w:szCs w:val="28"/>
        </w:rPr>
        <w:t xml:space="preserve"> </w:t>
      </w:r>
      <w:r w:rsidRPr="00CD25AF">
        <w:rPr>
          <w:szCs w:val="28"/>
        </w:rPr>
        <w:t>Территориальн</w:t>
      </w:r>
      <w:r w:rsidR="00D81531" w:rsidRPr="00CD25AF">
        <w:rPr>
          <w:szCs w:val="28"/>
        </w:rPr>
        <w:t xml:space="preserve">ая избирательная комиссия </w:t>
      </w:r>
      <w:r w:rsidR="00D81531" w:rsidRPr="00CD25AF">
        <w:rPr>
          <w:b/>
          <w:szCs w:val="28"/>
        </w:rPr>
        <w:t>№ 3</w:t>
      </w:r>
      <w:r w:rsidR="0045586F">
        <w:rPr>
          <w:b/>
          <w:szCs w:val="28"/>
        </w:rPr>
        <w:t xml:space="preserve"> </w:t>
      </w:r>
      <w:r w:rsidR="001370C7" w:rsidRPr="00CD25AF">
        <w:rPr>
          <w:b/>
          <w:szCs w:val="28"/>
        </w:rPr>
        <w:t>решил</w:t>
      </w:r>
      <w:r w:rsidRPr="00CD25AF">
        <w:rPr>
          <w:b/>
          <w:szCs w:val="28"/>
        </w:rPr>
        <w:t>а</w:t>
      </w:r>
      <w:r w:rsidRPr="00CD25AF">
        <w:rPr>
          <w:szCs w:val="28"/>
        </w:rPr>
        <w:t xml:space="preserve">:  </w:t>
      </w:r>
    </w:p>
    <w:p w:rsidR="00B55326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1.</w:t>
      </w:r>
      <w:r w:rsidR="002206BE">
        <w:rPr>
          <w:szCs w:val="28"/>
        </w:rPr>
        <w:t xml:space="preserve"> </w:t>
      </w:r>
      <w:r w:rsidR="00B55326" w:rsidRPr="00CD25AF">
        <w:rPr>
          <w:szCs w:val="28"/>
        </w:rPr>
        <w:t xml:space="preserve">Освободить от обязанностей членов участковых избирательных комиссий избирательных участков </w:t>
      </w:r>
      <w:r w:rsidR="00A02331" w:rsidRPr="00A02331">
        <w:rPr>
          <w:szCs w:val="28"/>
        </w:rPr>
        <w:t>№</w:t>
      </w:r>
      <w:r w:rsidR="00F079E7">
        <w:rPr>
          <w:szCs w:val="28"/>
        </w:rPr>
        <w:t xml:space="preserve"> </w:t>
      </w:r>
      <w:r w:rsidR="00A02331" w:rsidRPr="00A02331">
        <w:rPr>
          <w:szCs w:val="28"/>
        </w:rPr>
        <w:t>612, № 6</w:t>
      </w:r>
      <w:r w:rsidR="00320CFF">
        <w:rPr>
          <w:szCs w:val="28"/>
        </w:rPr>
        <w:t>18</w:t>
      </w:r>
      <w:r w:rsidR="00A02331" w:rsidRPr="00A02331">
        <w:rPr>
          <w:szCs w:val="28"/>
        </w:rPr>
        <w:t xml:space="preserve"> </w:t>
      </w:r>
      <w:r w:rsidR="00A02331">
        <w:rPr>
          <w:szCs w:val="28"/>
        </w:rPr>
        <w:t xml:space="preserve"> </w:t>
      </w:r>
      <w:r w:rsidR="00D34A43">
        <w:rPr>
          <w:szCs w:val="28"/>
        </w:rPr>
        <w:t xml:space="preserve"> </w:t>
      </w:r>
      <w:r w:rsidR="0083526D" w:rsidRPr="00CD25AF">
        <w:rPr>
          <w:szCs w:val="28"/>
        </w:rPr>
        <w:t>с правом решающего голоса</w:t>
      </w:r>
      <w:r w:rsidR="00B55326" w:rsidRPr="00CD25AF">
        <w:rPr>
          <w:szCs w:val="28"/>
        </w:rPr>
        <w:t xml:space="preserve"> до истечения сроков полномочий лиц согласно Приложени</w:t>
      </w:r>
      <w:r w:rsidR="00D208AD" w:rsidRPr="00CD25AF">
        <w:rPr>
          <w:szCs w:val="28"/>
        </w:rPr>
        <w:t>ю</w:t>
      </w:r>
      <w:r w:rsidR="0085455C">
        <w:rPr>
          <w:szCs w:val="28"/>
        </w:rPr>
        <w:t xml:space="preserve"> </w:t>
      </w:r>
      <w:r w:rsidR="000A7079" w:rsidRPr="00CD25AF">
        <w:rPr>
          <w:szCs w:val="28"/>
        </w:rPr>
        <w:t>к настоящему решению.</w:t>
      </w:r>
    </w:p>
    <w:p w:rsidR="00B55326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2.</w:t>
      </w:r>
      <w:r w:rsidR="005C19DD">
        <w:rPr>
          <w:szCs w:val="28"/>
        </w:rPr>
        <w:t xml:space="preserve"> </w:t>
      </w:r>
      <w:r w:rsidR="00B55326" w:rsidRPr="00CD25AF">
        <w:rPr>
          <w:szCs w:val="28"/>
        </w:rPr>
        <w:t xml:space="preserve">Направить копию настоящего решения в Санкт-Петербургскую избирательную комиссию.  </w:t>
      </w:r>
    </w:p>
    <w:p w:rsidR="00B165D0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3.</w:t>
      </w:r>
      <w:r w:rsidR="005C19DD">
        <w:rPr>
          <w:szCs w:val="28"/>
        </w:rPr>
        <w:t xml:space="preserve"> </w:t>
      </w:r>
      <w:r w:rsidR="00B55326" w:rsidRPr="00CD25AF">
        <w:rPr>
          <w:szCs w:val="28"/>
        </w:rPr>
        <w:t xml:space="preserve">Направить выписки из настоящего решения в соответствующие участковые избирательные комиссии.  </w:t>
      </w:r>
    </w:p>
    <w:p w:rsidR="000A7079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4.</w:t>
      </w:r>
      <w:r w:rsidR="005C19DD">
        <w:rPr>
          <w:szCs w:val="28"/>
        </w:rPr>
        <w:t xml:space="preserve"> </w:t>
      </w:r>
      <w:r w:rsidR="000A7079" w:rsidRPr="00CD25AF">
        <w:rPr>
          <w:szCs w:val="28"/>
        </w:rPr>
        <w:t>Опубликовать настоящее решение на сайте Территориальной избирательной комиссии № 3</w:t>
      </w:r>
      <w:r w:rsidR="00BC7EC7" w:rsidRPr="00CD25AF">
        <w:rPr>
          <w:szCs w:val="28"/>
        </w:rPr>
        <w:t xml:space="preserve"> в сети «Интернет».</w:t>
      </w:r>
    </w:p>
    <w:p w:rsidR="00D00FF1" w:rsidRPr="00CD25AF" w:rsidRDefault="00C94413" w:rsidP="00D329BC">
      <w:pPr>
        <w:pStyle w:val="a6"/>
        <w:ind w:right="0" w:firstLine="698"/>
        <w:rPr>
          <w:szCs w:val="28"/>
        </w:rPr>
      </w:pPr>
      <w:r w:rsidRPr="00CD25AF">
        <w:rPr>
          <w:szCs w:val="28"/>
        </w:rPr>
        <w:t>5.</w:t>
      </w:r>
      <w:r w:rsidR="005C19DD">
        <w:rPr>
          <w:szCs w:val="28"/>
        </w:rPr>
        <w:t xml:space="preserve"> </w:t>
      </w:r>
      <w:proofErr w:type="gramStart"/>
      <w:r w:rsidR="0083526D" w:rsidRPr="00CD25AF">
        <w:rPr>
          <w:szCs w:val="28"/>
        </w:rPr>
        <w:t>Контроль за</w:t>
      </w:r>
      <w:proofErr w:type="gramEnd"/>
      <w:r w:rsidR="0083526D" w:rsidRPr="00CD25AF">
        <w:rPr>
          <w:szCs w:val="28"/>
        </w:rPr>
        <w:t xml:space="preserve"> исполнением настоящего решения возложить на председателя </w:t>
      </w:r>
      <w:r w:rsidR="001F06A4">
        <w:rPr>
          <w:szCs w:val="28"/>
        </w:rPr>
        <w:t>Т</w:t>
      </w:r>
      <w:r w:rsidR="0083526D" w:rsidRPr="00CD25AF">
        <w:rPr>
          <w:szCs w:val="28"/>
        </w:rPr>
        <w:t xml:space="preserve">ерриториальной избирательной комиссии </w:t>
      </w:r>
      <w:r w:rsidR="00D81531" w:rsidRPr="00CD25AF">
        <w:rPr>
          <w:szCs w:val="28"/>
        </w:rPr>
        <w:t>№ 3   О.Н</w:t>
      </w:r>
      <w:r w:rsidR="0083526D" w:rsidRPr="00CD25AF">
        <w:rPr>
          <w:szCs w:val="28"/>
        </w:rPr>
        <w:t>.</w:t>
      </w:r>
      <w:r w:rsidR="00D81531" w:rsidRPr="00CD25AF">
        <w:rPr>
          <w:szCs w:val="28"/>
        </w:rPr>
        <w:t>Шалашову</w:t>
      </w:r>
    </w:p>
    <w:p w:rsidR="0033071F" w:rsidRDefault="0033071F" w:rsidP="00D329BC">
      <w:pPr>
        <w:pStyle w:val="a6"/>
        <w:ind w:right="0" w:firstLine="698"/>
        <w:rPr>
          <w:sz w:val="16"/>
          <w:szCs w:val="16"/>
        </w:rPr>
      </w:pPr>
    </w:p>
    <w:p w:rsidR="00F079E7" w:rsidRDefault="00F079E7" w:rsidP="00D329BC">
      <w:pPr>
        <w:pStyle w:val="a6"/>
        <w:ind w:right="0" w:firstLine="698"/>
        <w:rPr>
          <w:sz w:val="16"/>
          <w:szCs w:val="16"/>
        </w:rPr>
      </w:pPr>
    </w:p>
    <w:p w:rsidR="00F079E7" w:rsidRPr="00112948" w:rsidRDefault="00F079E7" w:rsidP="00D329BC">
      <w:pPr>
        <w:pStyle w:val="a6"/>
        <w:ind w:right="0" w:firstLine="698"/>
        <w:rPr>
          <w:sz w:val="16"/>
          <w:szCs w:val="16"/>
        </w:rPr>
      </w:pPr>
    </w:p>
    <w:p w:rsidR="00B165D0" w:rsidRPr="00CD25AF" w:rsidRDefault="00B165D0" w:rsidP="00D329BC">
      <w:pPr>
        <w:pStyle w:val="a6"/>
        <w:ind w:left="0" w:right="0" w:firstLine="0"/>
        <w:rPr>
          <w:szCs w:val="28"/>
        </w:rPr>
      </w:pPr>
      <w:r w:rsidRPr="00CD25AF">
        <w:rPr>
          <w:szCs w:val="28"/>
        </w:rPr>
        <w:t xml:space="preserve">Председатель </w:t>
      </w:r>
      <w:proofErr w:type="gramStart"/>
      <w:r w:rsidR="001F06A4">
        <w:rPr>
          <w:szCs w:val="28"/>
        </w:rPr>
        <w:t>Т</w:t>
      </w:r>
      <w:r w:rsidRPr="00CD25AF">
        <w:rPr>
          <w:szCs w:val="28"/>
        </w:rPr>
        <w:t>ерриториальной</w:t>
      </w:r>
      <w:proofErr w:type="gramEnd"/>
      <w:r w:rsidRPr="00CD25AF">
        <w:rPr>
          <w:szCs w:val="28"/>
        </w:rPr>
        <w:t xml:space="preserve">  </w:t>
      </w:r>
    </w:p>
    <w:p w:rsidR="00B165D0" w:rsidRPr="00CD25AF" w:rsidRDefault="00D81531" w:rsidP="00D329BC">
      <w:pPr>
        <w:pStyle w:val="a6"/>
        <w:ind w:right="0"/>
        <w:rPr>
          <w:szCs w:val="28"/>
        </w:rPr>
      </w:pPr>
      <w:r w:rsidRPr="00CD25AF">
        <w:rPr>
          <w:szCs w:val="28"/>
        </w:rPr>
        <w:t>избирательной комиссии № 3</w:t>
      </w:r>
      <w:r w:rsidR="005F0CD8" w:rsidRPr="00CD25AF">
        <w:rPr>
          <w:szCs w:val="28"/>
        </w:rPr>
        <w:tab/>
      </w:r>
      <w:r w:rsidR="005F0CD8" w:rsidRPr="00CD25AF">
        <w:rPr>
          <w:szCs w:val="28"/>
        </w:rPr>
        <w:tab/>
      </w:r>
      <w:r w:rsidR="005F0CD8" w:rsidRPr="00CD25AF">
        <w:rPr>
          <w:szCs w:val="28"/>
        </w:rPr>
        <w:tab/>
      </w:r>
      <w:r w:rsidR="005F0CD8" w:rsidRPr="00CD25AF">
        <w:rPr>
          <w:szCs w:val="28"/>
        </w:rPr>
        <w:tab/>
      </w:r>
      <w:r w:rsidR="00F13E51">
        <w:rPr>
          <w:szCs w:val="28"/>
        </w:rPr>
        <w:t xml:space="preserve">           </w:t>
      </w:r>
      <w:r w:rsidR="00D329BC" w:rsidRPr="00320CFF">
        <w:rPr>
          <w:szCs w:val="28"/>
        </w:rPr>
        <w:t xml:space="preserve">            </w:t>
      </w:r>
      <w:r w:rsidR="00F13E51">
        <w:rPr>
          <w:szCs w:val="28"/>
        </w:rPr>
        <w:t xml:space="preserve">     </w:t>
      </w:r>
      <w:r w:rsidRPr="00CD25AF">
        <w:rPr>
          <w:szCs w:val="28"/>
        </w:rPr>
        <w:t>О</w:t>
      </w:r>
      <w:r w:rsidR="00B165D0" w:rsidRPr="00CD25AF">
        <w:rPr>
          <w:szCs w:val="28"/>
        </w:rPr>
        <w:t>.</w:t>
      </w:r>
      <w:r w:rsidRPr="00CD25AF">
        <w:rPr>
          <w:szCs w:val="28"/>
        </w:rPr>
        <w:t>Н</w:t>
      </w:r>
      <w:r w:rsidR="00B165D0" w:rsidRPr="00CD25AF">
        <w:rPr>
          <w:szCs w:val="28"/>
        </w:rPr>
        <w:t xml:space="preserve">. </w:t>
      </w:r>
      <w:r w:rsidR="00DB71C0" w:rsidRPr="00CD25AF">
        <w:rPr>
          <w:szCs w:val="28"/>
        </w:rPr>
        <w:t>Шалашова</w:t>
      </w:r>
    </w:p>
    <w:p w:rsidR="00B165D0" w:rsidRPr="00112948" w:rsidRDefault="00B165D0" w:rsidP="00D329BC">
      <w:pPr>
        <w:pStyle w:val="a6"/>
        <w:ind w:left="0" w:right="0" w:firstLine="0"/>
        <w:rPr>
          <w:sz w:val="18"/>
          <w:szCs w:val="18"/>
        </w:rPr>
      </w:pPr>
    </w:p>
    <w:p w:rsidR="00B165D0" w:rsidRPr="00CD25AF" w:rsidRDefault="00B165D0" w:rsidP="00D329BC">
      <w:pPr>
        <w:pStyle w:val="a6"/>
        <w:ind w:right="0"/>
        <w:rPr>
          <w:szCs w:val="28"/>
        </w:rPr>
      </w:pPr>
      <w:r w:rsidRPr="00CD25AF">
        <w:rPr>
          <w:szCs w:val="28"/>
        </w:rPr>
        <w:t xml:space="preserve">Секретарь </w:t>
      </w:r>
      <w:proofErr w:type="gramStart"/>
      <w:r w:rsidR="001F06A4">
        <w:rPr>
          <w:szCs w:val="28"/>
        </w:rPr>
        <w:t>Т</w:t>
      </w:r>
      <w:r w:rsidRPr="00CD25AF">
        <w:rPr>
          <w:szCs w:val="28"/>
        </w:rPr>
        <w:t>ерриториальной</w:t>
      </w:r>
      <w:proofErr w:type="gramEnd"/>
      <w:r w:rsidRPr="00CD25AF">
        <w:rPr>
          <w:szCs w:val="28"/>
        </w:rPr>
        <w:t xml:space="preserve">  </w:t>
      </w:r>
    </w:p>
    <w:p w:rsidR="00F612AC" w:rsidRDefault="00B165D0" w:rsidP="00D329BC">
      <w:pPr>
        <w:pStyle w:val="a6"/>
        <w:ind w:right="0"/>
      </w:pPr>
      <w:r w:rsidRPr="00CD25AF">
        <w:rPr>
          <w:szCs w:val="28"/>
        </w:rPr>
        <w:t>избира</w:t>
      </w:r>
      <w:r w:rsidR="00DB71C0" w:rsidRPr="00CD25AF">
        <w:rPr>
          <w:szCs w:val="28"/>
        </w:rPr>
        <w:t xml:space="preserve">тельной комиссии № 3 </w:t>
      </w:r>
      <w:r w:rsidR="00DB71C0" w:rsidRPr="00CD25AF">
        <w:rPr>
          <w:szCs w:val="28"/>
        </w:rPr>
        <w:tab/>
      </w:r>
      <w:r w:rsidR="00DB71C0" w:rsidRPr="00CD25AF">
        <w:rPr>
          <w:szCs w:val="28"/>
        </w:rPr>
        <w:tab/>
      </w:r>
      <w:r w:rsidR="00DB71C0" w:rsidRPr="00CD25AF">
        <w:rPr>
          <w:szCs w:val="28"/>
        </w:rPr>
        <w:tab/>
      </w:r>
      <w:r w:rsidR="00DB71C0" w:rsidRPr="00CD25AF">
        <w:rPr>
          <w:szCs w:val="28"/>
        </w:rPr>
        <w:tab/>
      </w:r>
      <w:r w:rsidR="00DD2A14">
        <w:rPr>
          <w:szCs w:val="28"/>
        </w:rPr>
        <w:t xml:space="preserve">      </w:t>
      </w:r>
      <w:r w:rsidR="00D329BC" w:rsidRPr="008D3DC2">
        <w:rPr>
          <w:szCs w:val="28"/>
        </w:rPr>
        <w:t xml:space="preserve">                </w:t>
      </w:r>
      <w:r w:rsidR="00DD2A14">
        <w:rPr>
          <w:szCs w:val="28"/>
        </w:rPr>
        <w:t xml:space="preserve"> </w:t>
      </w:r>
      <w:r w:rsidR="00A20C36">
        <w:rPr>
          <w:szCs w:val="28"/>
        </w:rPr>
        <w:t>Д.Н. Крылов</w:t>
      </w:r>
      <w:r w:rsidR="00F612AC">
        <w:br w:type="page"/>
      </w:r>
    </w:p>
    <w:p w:rsidR="007A1AD0" w:rsidRPr="00ED7D35" w:rsidRDefault="007A1AD0" w:rsidP="008D3DC2">
      <w:pPr>
        <w:spacing w:after="13" w:line="264" w:lineRule="auto"/>
        <w:ind w:left="3035" w:right="0"/>
        <w:jc w:val="right"/>
        <w:rPr>
          <w:sz w:val="24"/>
        </w:rPr>
      </w:pPr>
      <w:r w:rsidRPr="00ED7D35">
        <w:rPr>
          <w:sz w:val="24"/>
        </w:rPr>
        <w:lastRenderedPageBreak/>
        <w:t xml:space="preserve">Приложение  </w:t>
      </w:r>
    </w:p>
    <w:p w:rsidR="007A1AD0" w:rsidRPr="00ED7D35" w:rsidRDefault="007A1AD0" w:rsidP="008D3DC2">
      <w:pPr>
        <w:spacing w:after="13" w:line="264" w:lineRule="auto"/>
        <w:ind w:left="3035" w:right="0"/>
        <w:jc w:val="right"/>
        <w:rPr>
          <w:sz w:val="24"/>
        </w:rPr>
      </w:pPr>
      <w:r w:rsidRPr="00ED7D35">
        <w:rPr>
          <w:sz w:val="24"/>
        </w:rPr>
        <w:t xml:space="preserve">к Решению </w:t>
      </w:r>
      <w:proofErr w:type="gramStart"/>
      <w:r w:rsidRPr="00ED7D35">
        <w:rPr>
          <w:sz w:val="24"/>
        </w:rPr>
        <w:t>Территориальной</w:t>
      </w:r>
      <w:proofErr w:type="gramEnd"/>
      <w:r w:rsidRPr="00ED7D35">
        <w:rPr>
          <w:sz w:val="24"/>
        </w:rPr>
        <w:t xml:space="preserve"> </w:t>
      </w:r>
    </w:p>
    <w:p w:rsidR="007A1AD0" w:rsidRPr="00ED7D35" w:rsidRDefault="007A1AD0" w:rsidP="008D3DC2">
      <w:pPr>
        <w:spacing w:after="13" w:line="264" w:lineRule="auto"/>
        <w:ind w:left="3035" w:right="0"/>
        <w:jc w:val="right"/>
      </w:pPr>
      <w:r w:rsidRPr="00ED7D35">
        <w:rPr>
          <w:sz w:val="24"/>
        </w:rPr>
        <w:t xml:space="preserve">избирательной комиссии </w:t>
      </w:r>
      <w:r w:rsidR="00DB71C0" w:rsidRPr="00ED7D35">
        <w:rPr>
          <w:sz w:val="24"/>
        </w:rPr>
        <w:t>№ 3</w:t>
      </w:r>
    </w:p>
    <w:p w:rsidR="007A1AD0" w:rsidRDefault="007A1AD0" w:rsidP="008D3DC2">
      <w:pPr>
        <w:spacing w:after="13" w:line="264" w:lineRule="auto"/>
        <w:ind w:left="3035" w:right="0"/>
        <w:jc w:val="right"/>
      </w:pPr>
      <w:r w:rsidRPr="00ED7D35">
        <w:rPr>
          <w:sz w:val="24"/>
        </w:rPr>
        <w:t xml:space="preserve"> </w:t>
      </w:r>
      <w:r w:rsidR="005C19DD">
        <w:rPr>
          <w:sz w:val="24"/>
        </w:rPr>
        <w:t xml:space="preserve">  </w:t>
      </w:r>
      <w:r w:rsidRPr="00ED7D35">
        <w:rPr>
          <w:sz w:val="24"/>
        </w:rPr>
        <w:t xml:space="preserve">от </w:t>
      </w:r>
      <w:r w:rsidR="0045586F">
        <w:rPr>
          <w:sz w:val="24"/>
          <w:szCs w:val="24"/>
        </w:rPr>
        <w:t xml:space="preserve"> </w:t>
      </w:r>
      <w:r w:rsidR="009C665D">
        <w:rPr>
          <w:sz w:val="24"/>
          <w:szCs w:val="24"/>
        </w:rPr>
        <w:t>26</w:t>
      </w:r>
      <w:bookmarkStart w:id="0" w:name="_GoBack"/>
      <w:bookmarkEnd w:id="0"/>
      <w:r w:rsidR="001C3854">
        <w:rPr>
          <w:sz w:val="24"/>
          <w:szCs w:val="24"/>
        </w:rPr>
        <w:t xml:space="preserve"> февраля 2024</w:t>
      </w:r>
      <w:r w:rsidR="00DD2A14">
        <w:rPr>
          <w:sz w:val="24"/>
          <w:szCs w:val="24"/>
        </w:rPr>
        <w:t xml:space="preserve">года </w:t>
      </w:r>
      <w:r w:rsidR="00D55EFD" w:rsidRPr="00ED7D35">
        <w:rPr>
          <w:sz w:val="24"/>
          <w:szCs w:val="24"/>
        </w:rPr>
        <w:t> </w:t>
      </w:r>
      <w:r w:rsidRPr="00ED7D35">
        <w:rPr>
          <w:sz w:val="24"/>
        </w:rPr>
        <w:t xml:space="preserve">№ </w:t>
      </w:r>
      <w:r w:rsidR="00320CFF">
        <w:rPr>
          <w:sz w:val="24"/>
        </w:rPr>
        <w:t>33</w:t>
      </w:r>
      <w:r w:rsidR="005C19DD">
        <w:rPr>
          <w:sz w:val="24"/>
        </w:rPr>
        <w:t>-</w:t>
      </w:r>
      <w:r w:rsidR="00320CFF">
        <w:rPr>
          <w:sz w:val="24"/>
        </w:rPr>
        <w:t>1</w:t>
      </w:r>
    </w:p>
    <w:p w:rsidR="008D3DC2" w:rsidRPr="00320CFF" w:rsidRDefault="008D3DC2" w:rsidP="00EE345A">
      <w:pPr>
        <w:pStyle w:val="a6"/>
      </w:pPr>
    </w:p>
    <w:p w:rsidR="00B40D17" w:rsidRPr="00B36483" w:rsidRDefault="00B40D17" w:rsidP="008D3DC2">
      <w:pPr>
        <w:pStyle w:val="a6"/>
        <w:jc w:val="center"/>
        <w:rPr>
          <w:b/>
          <w:sz w:val="24"/>
          <w:szCs w:val="24"/>
        </w:rPr>
      </w:pPr>
      <w:r w:rsidRPr="00B36483">
        <w:rPr>
          <w:b/>
          <w:sz w:val="24"/>
          <w:szCs w:val="24"/>
        </w:rPr>
        <w:t xml:space="preserve">Список членов участковых избирательных комиссий с правом решающего голоса, освобождаемых от обязанностей до истечения сроков их полномочий </w:t>
      </w:r>
      <w:r w:rsidR="00656018" w:rsidRPr="00B36483">
        <w:rPr>
          <w:b/>
          <w:sz w:val="24"/>
          <w:szCs w:val="24"/>
        </w:rPr>
        <w:t>в соответствии с подпунктом «а» пункта 6 ста</w:t>
      </w:r>
      <w:r w:rsidR="00C52688" w:rsidRPr="00B36483">
        <w:rPr>
          <w:b/>
          <w:sz w:val="24"/>
          <w:szCs w:val="24"/>
        </w:rPr>
        <w:t>т</w:t>
      </w:r>
      <w:r w:rsidR="00656018" w:rsidRPr="00B36483">
        <w:rPr>
          <w:b/>
          <w:sz w:val="24"/>
          <w:szCs w:val="24"/>
        </w:rPr>
        <w:t>ьи 29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</w:p>
    <w:p w:rsidR="00F612AC" w:rsidRPr="00EE345A" w:rsidRDefault="00F612AC" w:rsidP="00EE345A">
      <w:pPr>
        <w:pStyle w:val="a6"/>
        <w:rPr>
          <w:sz w:val="24"/>
          <w:szCs w:val="24"/>
        </w:rPr>
      </w:pPr>
    </w:p>
    <w:tbl>
      <w:tblPr>
        <w:tblStyle w:val="TableGrid"/>
        <w:tblW w:w="10773" w:type="dxa"/>
        <w:tblInd w:w="-507" w:type="dxa"/>
        <w:tblLayout w:type="fixed"/>
        <w:tblCellMar>
          <w:top w:w="109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930"/>
        <w:gridCol w:w="3210"/>
        <w:gridCol w:w="4776"/>
        <w:gridCol w:w="1857"/>
      </w:tblGrid>
      <w:tr w:rsidR="007C7EF9" w:rsidRPr="00EE345A" w:rsidTr="00B36483">
        <w:trPr>
          <w:trHeight w:val="1685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AC" w:rsidRPr="00EE345A" w:rsidRDefault="00F612AC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AC" w:rsidRPr="00EE345A" w:rsidRDefault="00F612AC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2AC" w:rsidRPr="00EE345A" w:rsidRDefault="00F612AC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2AC" w:rsidRPr="00EE345A" w:rsidRDefault="004E56B9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Очередность назначения политической партией</w:t>
            </w:r>
          </w:p>
        </w:tc>
      </w:tr>
      <w:tr w:rsidR="002111F6" w:rsidRPr="00EE345A" w:rsidTr="00B36483">
        <w:trPr>
          <w:trHeight w:val="591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1F6" w:rsidRPr="00EE345A" w:rsidRDefault="002111F6" w:rsidP="008D3DC2">
            <w:pPr>
              <w:pStyle w:val="a6"/>
              <w:jc w:val="center"/>
              <w:rPr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Участковая избирательная комиссия избирательного участка №</w:t>
            </w:r>
            <w:r w:rsidRPr="00EE345A">
              <w:rPr>
                <w:sz w:val="24"/>
                <w:szCs w:val="24"/>
              </w:rPr>
              <w:t xml:space="preserve"> </w:t>
            </w:r>
            <w:r w:rsidRPr="00EE345A">
              <w:rPr>
                <w:b/>
                <w:sz w:val="24"/>
                <w:szCs w:val="24"/>
              </w:rPr>
              <w:t>612</w:t>
            </w:r>
          </w:p>
        </w:tc>
      </w:tr>
      <w:tr w:rsidR="002111F6" w:rsidRPr="00EE345A" w:rsidTr="00B36483">
        <w:trPr>
          <w:trHeight w:val="415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1F6" w:rsidRPr="00EE345A" w:rsidRDefault="008A12D7" w:rsidP="00EE345A">
            <w:pPr>
              <w:pStyle w:val="a6"/>
              <w:rPr>
                <w:sz w:val="24"/>
                <w:szCs w:val="24"/>
              </w:rPr>
            </w:pPr>
            <w:r w:rsidRPr="00EE345A">
              <w:rPr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1F6" w:rsidRPr="00EE345A" w:rsidRDefault="00E554F3" w:rsidP="00EE345A">
            <w:pPr>
              <w:pStyle w:val="a6"/>
              <w:rPr>
                <w:sz w:val="24"/>
                <w:szCs w:val="24"/>
              </w:rPr>
            </w:pPr>
            <w:r w:rsidRPr="00E554F3">
              <w:rPr>
                <w:sz w:val="24"/>
                <w:szCs w:val="24"/>
              </w:rPr>
              <w:t>Сикорская Ирина Игоревна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1F6" w:rsidRPr="00EE345A" w:rsidRDefault="00660F1B" w:rsidP="00EE345A">
            <w:pPr>
              <w:pStyle w:val="a6"/>
              <w:rPr>
                <w:sz w:val="24"/>
                <w:szCs w:val="24"/>
              </w:rPr>
            </w:pPr>
            <w:r w:rsidRPr="00660F1B">
              <w:rPr>
                <w:sz w:val="24"/>
                <w:szCs w:val="24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1F6" w:rsidRPr="00EE345A" w:rsidRDefault="002111F6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-</w:t>
            </w:r>
          </w:p>
        </w:tc>
      </w:tr>
      <w:tr w:rsidR="00E56C28" w:rsidRPr="00EE345A" w:rsidTr="00B36483">
        <w:trPr>
          <w:trHeight w:val="499"/>
        </w:trPr>
        <w:tc>
          <w:tcPr>
            <w:tcW w:w="10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C28" w:rsidRPr="00EE345A" w:rsidRDefault="00E56C28" w:rsidP="008D3DC2">
            <w:pPr>
              <w:pStyle w:val="a6"/>
              <w:jc w:val="center"/>
              <w:rPr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Участковая избирательная комиссия избирательного участка</w:t>
            </w:r>
            <w:r w:rsidRPr="00EE345A">
              <w:rPr>
                <w:sz w:val="24"/>
                <w:szCs w:val="24"/>
              </w:rPr>
              <w:t xml:space="preserve"> №</w:t>
            </w:r>
            <w:r w:rsidR="00895345" w:rsidRPr="00EE345A">
              <w:rPr>
                <w:sz w:val="24"/>
                <w:szCs w:val="24"/>
              </w:rPr>
              <w:t xml:space="preserve"> </w:t>
            </w:r>
            <w:r w:rsidR="004670BC" w:rsidRPr="00EE345A">
              <w:rPr>
                <w:b/>
                <w:sz w:val="24"/>
                <w:szCs w:val="24"/>
              </w:rPr>
              <w:t>61</w:t>
            </w:r>
            <w:r w:rsidR="00660F1B">
              <w:rPr>
                <w:b/>
                <w:sz w:val="24"/>
                <w:szCs w:val="24"/>
              </w:rPr>
              <w:t>8</w:t>
            </w:r>
          </w:p>
        </w:tc>
      </w:tr>
      <w:tr w:rsidR="007C7EF9" w:rsidRPr="00EE345A" w:rsidTr="00B36483">
        <w:trPr>
          <w:trHeight w:val="451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C28" w:rsidRPr="00EE345A" w:rsidRDefault="008A12D7" w:rsidP="00EE345A">
            <w:pPr>
              <w:pStyle w:val="a6"/>
              <w:rPr>
                <w:sz w:val="24"/>
                <w:szCs w:val="24"/>
              </w:rPr>
            </w:pPr>
            <w:r w:rsidRPr="00EE345A">
              <w:rPr>
                <w:sz w:val="24"/>
                <w:szCs w:val="24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C28" w:rsidRPr="00EE345A" w:rsidRDefault="00E554F3" w:rsidP="00EE345A">
            <w:pPr>
              <w:pStyle w:val="a6"/>
              <w:rPr>
                <w:sz w:val="24"/>
                <w:szCs w:val="24"/>
              </w:rPr>
            </w:pPr>
            <w:proofErr w:type="spellStart"/>
            <w:r w:rsidRPr="00E554F3">
              <w:rPr>
                <w:sz w:val="24"/>
                <w:szCs w:val="24"/>
              </w:rPr>
              <w:t>Дарбинян</w:t>
            </w:r>
            <w:proofErr w:type="spellEnd"/>
            <w:r w:rsidRPr="00E554F3">
              <w:rPr>
                <w:sz w:val="24"/>
                <w:szCs w:val="24"/>
              </w:rPr>
              <w:t xml:space="preserve"> Павел Павлович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C28" w:rsidRPr="00EE345A" w:rsidRDefault="00660F1B" w:rsidP="00EE345A">
            <w:pPr>
              <w:pStyle w:val="a6"/>
              <w:rPr>
                <w:sz w:val="24"/>
                <w:szCs w:val="24"/>
              </w:rPr>
            </w:pPr>
            <w:r w:rsidRPr="00660F1B">
              <w:rPr>
                <w:sz w:val="24"/>
                <w:szCs w:val="24"/>
              </w:rPr>
              <w:t>Региональное отделение в Санкт-Петербурге политической партии "НОВЫЕ ЛЮДИ"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C28" w:rsidRPr="00EE345A" w:rsidRDefault="004528B3" w:rsidP="00EE345A">
            <w:pPr>
              <w:pStyle w:val="a6"/>
              <w:rPr>
                <w:b/>
                <w:sz w:val="24"/>
                <w:szCs w:val="24"/>
              </w:rPr>
            </w:pPr>
            <w:r w:rsidRPr="00EE345A">
              <w:rPr>
                <w:b/>
                <w:sz w:val="24"/>
                <w:szCs w:val="24"/>
              </w:rPr>
              <w:t>-</w:t>
            </w:r>
          </w:p>
        </w:tc>
      </w:tr>
    </w:tbl>
    <w:p w:rsidR="009A72FF" w:rsidRPr="00EE345A" w:rsidRDefault="009A72FF" w:rsidP="00EE345A">
      <w:pPr>
        <w:pStyle w:val="a6"/>
        <w:rPr>
          <w:sz w:val="24"/>
          <w:szCs w:val="24"/>
        </w:rPr>
      </w:pPr>
    </w:p>
    <w:sectPr w:rsidR="009A72FF" w:rsidRPr="00EE345A" w:rsidSect="00EE4FED">
      <w:pgSz w:w="11906" w:h="16838"/>
      <w:pgMar w:top="426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756"/>
    <w:multiLevelType w:val="hybridMultilevel"/>
    <w:tmpl w:val="6804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1D98"/>
    <w:multiLevelType w:val="hybridMultilevel"/>
    <w:tmpl w:val="11203740"/>
    <w:lvl w:ilvl="0" w:tplc="DFEAAB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2F9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67C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079E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262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8028C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8664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10A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CDCD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B74D8E"/>
    <w:multiLevelType w:val="hybridMultilevel"/>
    <w:tmpl w:val="5EA2F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457E0"/>
    <w:multiLevelType w:val="hybridMultilevel"/>
    <w:tmpl w:val="CF5A38D2"/>
    <w:lvl w:ilvl="0" w:tplc="30CE989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470697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3AE156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AC826E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485C1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DA9CC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DB24B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82C0A8C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56C50C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455"/>
    <w:rsid w:val="0001209C"/>
    <w:rsid w:val="0002297C"/>
    <w:rsid w:val="00022F6A"/>
    <w:rsid w:val="00027518"/>
    <w:rsid w:val="000307D0"/>
    <w:rsid w:val="00041D88"/>
    <w:rsid w:val="0004337D"/>
    <w:rsid w:val="000435C9"/>
    <w:rsid w:val="00050589"/>
    <w:rsid w:val="000541C4"/>
    <w:rsid w:val="00054DC8"/>
    <w:rsid w:val="0005573D"/>
    <w:rsid w:val="00055AFE"/>
    <w:rsid w:val="00072536"/>
    <w:rsid w:val="00073D66"/>
    <w:rsid w:val="000815B5"/>
    <w:rsid w:val="00081959"/>
    <w:rsid w:val="00082721"/>
    <w:rsid w:val="000933E8"/>
    <w:rsid w:val="00095821"/>
    <w:rsid w:val="00097EEF"/>
    <w:rsid w:val="000A32AC"/>
    <w:rsid w:val="000A6D19"/>
    <w:rsid w:val="000A7079"/>
    <w:rsid w:val="000B3960"/>
    <w:rsid w:val="000B52F0"/>
    <w:rsid w:val="000B6ED2"/>
    <w:rsid w:val="000C109F"/>
    <w:rsid w:val="000C1D7E"/>
    <w:rsid w:val="000C36CC"/>
    <w:rsid w:val="000C3ADB"/>
    <w:rsid w:val="000C55A2"/>
    <w:rsid w:val="000C5F9D"/>
    <w:rsid w:val="000D36F7"/>
    <w:rsid w:val="000E0EF2"/>
    <w:rsid w:val="000E19C0"/>
    <w:rsid w:val="000E205C"/>
    <w:rsid w:val="000F195C"/>
    <w:rsid w:val="000F5E79"/>
    <w:rsid w:val="000F78C3"/>
    <w:rsid w:val="00102E05"/>
    <w:rsid w:val="00112948"/>
    <w:rsid w:val="001228B4"/>
    <w:rsid w:val="00132ACC"/>
    <w:rsid w:val="00132DA1"/>
    <w:rsid w:val="00134E31"/>
    <w:rsid w:val="001370C7"/>
    <w:rsid w:val="001377AA"/>
    <w:rsid w:val="00140BDE"/>
    <w:rsid w:val="00140E36"/>
    <w:rsid w:val="001439B5"/>
    <w:rsid w:val="00146A6B"/>
    <w:rsid w:val="00150906"/>
    <w:rsid w:val="001609FD"/>
    <w:rsid w:val="00160E43"/>
    <w:rsid w:val="00174579"/>
    <w:rsid w:val="00174953"/>
    <w:rsid w:val="001858D3"/>
    <w:rsid w:val="001A274B"/>
    <w:rsid w:val="001A59C6"/>
    <w:rsid w:val="001C2A2D"/>
    <w:rsid w:val="001C3438"/>
    <w:rsid w:val="001C3854"/>
    <w:rsid w:val="001C569A"/>
    <w:rsid w:val="001E1B07"/>
    <w:rsid w:val="001F06A4"/>
    <w:rsid w:val="001F12CA"/>
    <w:rsid w:val="001F4866"/>
    <w:rsid w:val="001F4A6E"/>
    <w:rsid w:val="00210C05"/>
    <w:rsid w:val="002111F6"/>
    <w:rsid w:val="00212497"/>
    <w:rsid w:val="002206BE"/>
    <w:rsid w:val="00224B3F"/>
    <w:rsid w:val="00230C7F"/>
    <w:rsid w:val="002347F2"/>
    <w:rsid w:val="00237023"/>
    <w:rsid w:val="00261637"/>
    <w:rsid w:val="002616B7"/>
    <w:rsid w:val="002636AC"/>
    <w:rsid w:val="00264BAA"/>
    <w:rsid w:val="00266CC0"/>
    <w:rsid w:val="00274F72"/>
    <w:rsid w:val="00285738"/>
    <w:rsid w:val="0028690F"/>
    <w:rsid w:val="002A798C"/>
    <w:rsid w:val="002B3DD8"/>
    <w:rsid w:val="002B5185"/>
    <w:rsid w:val="002B5A5F"/>
    <w:rsid w:val="002D399E"/>
    <w:rsid w:val="002D3A73"/>
    <w:rsid w:val="002D592C"/>
    <w:rsid w:val="002D6364"/>
    <w:rsid w:val="002E175D"/>
    <w:rsid w:val="002F5B86"/>
    <w:rsid w:val="0030506A"/>
    <w:rsid w:val="00315F80"/>
    <w:rsid w:val="00320CFF"/>
    <w:rsid w:val="0032768A"/>
    <w:rsid w:val="0033071F"/>
    <w:rsid w:val="003339F8"/>
    <w:rsid w:val="00334D3E"/>
    <w:rsid w:val="00335045"/>
    <w:rsid w:val="00340AE9"/>
    <w:rsid w:val="00353A04"/>
    <w:rsid w:val="0035440C"/>
    <w:rsid w:val="00361033"/>
    <w:rsid w:val="003618F7"/>
    <w:rsid w:val="00376A8B"/>
    <w:rsid w:val="003800DA"/>
    <w:rsid w:val="003803FD"/>
    <w:rsid w:val="00380A9F"/>
    <w:rsid w:val="003810F4"/>
    <w:rsid w:val="00383DEE"/>
    <w:rsid w:val="00386234"/>
    <w:rsid w:val="00392A15"/>
    <w:rsid w:val="003A199E"/>
    <w:rsid w:val="003A3A73"/>
    <w:rsid w:val="003A4241"/>
    <w:rsid w:val="003A45A2"/>
    <w:rsid w:val="003A7D48"/>
    <w:rsid w:val="003B128D"/>
    <w:rsid w:val="003C3E81"/>
    <w:rsid w:val="003D095F"/>
    <w:rsid w:val="003D36EA"/>
    <w:rsid w:val="003E0079"/>
    <w:rsid w:val="003E572E"/>
    <w:rsid w:val="003E73A6"/>
    <w:rsid w:val="003F72E2"/>
    <w:rsid w:val="003F7335"/>
    <w:rsid w:val="00400AC3"/>
    <w:rsid w:val="00404C99"/>
    <w:rsid w:val="004051CC"/>
    <w:rsid w:val="004057AC"/>
    <w:rsid w:val="00415AB8"/>
    <w:rsid w:val="00416D28"/>
    <w:rsid w:val="00424484"/>
    <w:rsid w:val="00436532"/>
    <w:rsid w:val="00436C48"/>
    <w:rsid w:val="00451947"/>
    <w:rsid w:val="004528B3"/>
    <w:rsid w:val="00453765"/>
    <w:rsid w:val="0045586F"/>
    <w:rsid w:val="004670BC"/>
    <w:rsid w:val="004763A9"/>
    <w:rsid w:val="004871D9"/>
    <w:rsid w:val="00493C55"/>
    <w:rsid w:val="00497DBA"/>
    <w:rsid w:val="004B3492"/>
    <w:rsid w:val="004B4682"/>
    <w:rsid w:val="004B61CC"/>
    <w:rsid w:val="004D16B5"/>
    <w:rsid w:val="004E56B9"/>
    <w:rsid w:val="004F6A0D"/>
    <w:rsid w:val="004F7B29"/>
    <w:rsid w:val="005110EE"/>
    <w:rsid w:val="00517BA9"/>
    <w:rsid w:val="005209C3"/>
    <w:rsid w:val="0052132D"/>
    <w:rsid w:val="005229A4"/>
    <w:rsid w:val="00546FFA"/>
    <w:rsid w:val="005471ED"/>
    <w:rsid w:val="00557C63"/>
    <w:rsid w:val="0056062D"/>
    <w:rsid w:val="00566320"/>
    <w:rsid w:val="00570122"/>
    <w:rsid w:val="00573AF6"/>
    <w:rsid w:val="00574EB0"/>
    <w:rsid w:val="00581A42"/>
    <w:rsid w:val="005B1B8A"/>
    <w:rsid w:val="005B66EA"/>
    <w:rsid w:val="005C0ADD"/>
    <w:rsid w:val="005C19DD"/>
    <w:rsid w:val="005C4499"/>
    <w:rsid w:val="005C60CF"/>
    <w:rsid w:val="005C64EA"/>
    <w:rsid w:val="005C688B"/>
    <w:rsid w:val="005E5A10"/>
    <w:rsid w:val="005F0CD8"/>
    <w:rsid w:val="005F2334"/>
    <w:rsid w:val="005F6EA9"/>
    <w:rsid w:val="00601BD6"/>
    <w:rsid w:val="00602956"/>
    <w:rsid w:val="0061189C"/>
    <w:rsid w:val="00616E05"/>
    <w:rsid w:val="006177F3"/>
    <w:rsid w:val="00621CC7"/>
    <w:rsid w:val="00634225"/>
    <w:rsid w:val="0064085C"/>
    <w:rsid w:val="006415A5"/>
    <w:rsid w:val="00642E0F"/>
    <w:rsid w:val="00655DB6"/>
    <w:rsid w:val="00656018"/>
    <w:rsid w:val="00660F1B"/>
    <w:rsid w:val="006672E6"/>
    <w:rsid w:val="006679FF"/>
    <w:rsid w:val="0068421F"/>
    <w:rsid w:val="00684A04"/>
    <w:rsid w:val="0069782E"/>
    <w:rsid w:val="006A7224"/>
    <w:rsid w:val="006B1502"/>
    <w:rsid w:val="006B20CC"/>
    <w:rsid w:val="006B34A3"/>
    <w:rsid w:val="006B6C77"/>
    <w:rsid w:val="006B77FB"/>
    <w:rsid w:val="006C7D96"/>
    <w:rsid w:val="006D2DD0"/>
    <w:rsid w:val="006D5FAF"/>
    <w:rsid w:val="006E6187"/>
    <w:rsid w:val="006E78EF"/>
    <w:rsid w:val="006F319D"/>
    <w:rsid w:val="006F32C3"/>
    <w:rsid w:val="006F3CAA"/>
    <w:rsid w:val="006F5871"/>
    <w:rsid w:val="006F673D"/>
    <w:rsid w:val="006F6918"/>
    <w:rsid w:val="00700699"/>
    <w:rsid w:val="00701D84"/>
    <w:rsid w:val="00705087"/>
    <w:rsid w:val="00707E1E"/>
    <w:rsid w:val="00712311"/>
    <w:rsid w:val="00720C0A"/>
    <w:rsid w:val="00731121"/>
    <w:rsid w:val="00732576"/>
    <w:rsid w:val="007368DE"/>
    <w:rsid w:val="00740F2A"/>
    <w:rsid w:val="00740FA4"/>
    <w:rsid w:val="00742131"/>
    <w:rsid w:val="007452FA"/>
    <w:rsid w:val="00745CD4"/>
    <w:rsid w:val="00746796"/>
    <w:rsid w:val="00756664"/>
    <w:rsid w:val="0076482A"/>
    <w:rsid w:val="00766E46"/>
    <w:rsid w:val="007712F6"/>
    <w:rsid w:val="00771FF1"/>
    <w:rsid w:val="00775F25"/>
    <w:rsid w:val="00776EE5"/>
    <w:rsid w:val="00783BCB"/>
    <w:rsid w:val="00784288"/>
    <w:rsid w:val="00796D88"/>
    <w:rsid w:val="007A1AD0"/>
    <w:rsid w:val="007A1D42"/>
    <w:rsid w:val="007A390E"/>
    <w:rsid w:val="007A7A8A"/>
    <w:rsid w:val="007A7E47"/>
    <w:rsid w:val="007C50AC"/>
    <w:rsid w:val="007C7EF9"/>
    <w:rsid w:val="007D780D"/>
    <w:rsid w:val="007E12E9"/>
    <w:rsid w:val="007E6BD5"/>
    <w:rsid w:val="007F22F4"/>
    <w:rsid w:val="007F7CB5"/>
    <w:rsid w:val="008013A9"/>
    <w:rsid w:val="0080371F"/>
    <w:rsid w:val="00804FCA"/>
    <w:rsid w:val="00806804"/>
    <w:rsid w:val="008171A2"/>
    <w:rsid w:val="0083230E"/>
    <w:rsid w:val="008323A5"/>
    <w:rsid w:val="00833BB0"/>
    <w:rsid w:val="0083526D"/>
    <w:rsid w:val="0084733F"/>
    <w:rsid w:val="0085455C"/>
    <w:rsid w:val="00856058"/>
    <w:rsid w:val="00857E52"/>
    <w:rsid w:val="00866C9E"/>
    <w:rsid w:val="00873005"/>
    <w:rsid w:val="00873EFF"/>
    <w:rsid w:val="00880A01"/>
    <w:rsid w:val="00881900"/>
    <w:rsid w:val="008842F9"/>
    <w:rsid w:val="00891902"/>
    <w:rsid w:val="00895345"/>
    <w:rsid w:val="00897522"/>
    <w:rsid w:val="008A12D7"/>
    <w:rsid w:val="008A2C81"/>
    <w:rsid w:val="008A7FA4"/>
    <w:rsid w:val="008C0D62"/>
    <w:rsid w:val="008D3DC2"/>
    <w:rsid w:val="008D4D7C"/>
    <w:rsid w:val="008D7281"/>
    <w:rsid w:val="008E261B"/>
    <w:rsid w:val="008F2E12"/>
    <w:rsid w:val="0090193B"/>
    <w:rsid w:val="00905CA4"/>
    <w:rsid w:val="0091695C"/>
    <w:rsid w:val="009307C4"/>
    <w:rsid w:val="009417CC"/>
    <w:rsid w:val="00942133"/>
    <w:rsid w:val="00942C14"/>
    <w:rsid w:val="00942DCE"/>
    <w:rsid w:val="009462C9"/>
    <w:rsid w:val="00955B87"/>
    <w:rsid w:val="009645A8"/>
    <w:rsid w:val="009729DA"/>
    <w:rsid w:val="0098209E"/>
    <w:rsid w:val="009851AA"/>
    <w:rsid w:val="009867B7"/>
    <w:rsid w:val="00993A6E"/>
    <w:rsid w:val="00996A79"/>
    <w:rsid w:val="009A57B5"/>
    <w:rsid w:val="009A7216"/>
    <w:rsid w:val="009A72FF"/>
    <w:rsid w:val="009B1FF3"/>
    <w:rsid w:val="009B3CA5"/>
    <w:rsid w:val="009B6062"/>
    <w:rsid w:val="009C1158"/>
    <w:rsid w:val="009C1896"/>
    <w:rsid w:val="009C58C7"/>
    <w:rsid w:val="009C665D"/>
    <w:rsid w:val="009C6A03"/>
    <w:rsid w:val="009D4DBD"/>
    <w:rsid w:val="009F09D7"/>
    <w:rsid w:val="009F4455"/>
    <w:rsid w:val="009F4D9C"/>
    <w:rsid w:val="00A02331"/>
    <w:rsid w:val="00A02B56"/>
    <w:rsid w:val="00A034F7"/>
    <w:rsid w:val="00A048B5"/>
    <w:rsid w:val="00A0773D"/>
    <w:rsid w:val="00A168B6"/>
    <w:rsid w:val="00A20C36"/>
    <w:rsid w:val="00A21095"/>
    <w:rsid w:val="00A23A82"/>
    <w:rsid w:val="00A306C0"/>
    <w:rsid w:val="00A34A2F"/>
    <w:rsid w:val="00A45BDD"/>
    <w:rsid w:val="00A469A7"/>
    <w:rsid w:val="00A62486"/>
    <w:rsid w:val="00A73051"/>
    <w:rsid w:val="00A83736"/>
    <w:rsid w:val="00A8425D"/>
    <w:rsid w:val="00A952B5"/>
    <w:rsid w:val="00A971D0"/>
    <w:rsid w:val="00AA7440"/>
    <w:rsid w:val="00AB41E9"/>
    <w:rsid w:val="00AB4BED"/>
    <w:rsid w:val="00AC12FA"/>
    <w:rsid w:val="00AC4A39"/>
    <w:rsid w:val="00AC5162"/>
    <w:rsid w:val="00AE00C6"/>
    <w:rsid w:val="00AE2342"/>
    <w:rsid w:val="00AE5CA6"/>
    <w:rsid w:val="00AF77AE"/>
    <w:rsid w:val="00B04FFE"/>
    <w:rsid w:val="00B078FF"/>
    <w:rsid w:val="00B165D0"/>
    <w:rsid w:val="00B16821"/>
    <w:rsid w:val="00B17F7D"/>
    <w:rsid w:val="00B25715"/>
    <w:rsid w:val="00B270C7"/>
    <w:rsid w:val="00B27DEA"/>
    <w:rsid w:val="00B32769"/>
    <w:rsid w:val="00B36483"/>
    <w:rsid w:val="00B3791F"/>
    <w:rsid w:val="00B40D17"/>
    <w:rsid w:val="00B52115"/>
    <w:rsid w:val="00B54430"/>
    <w:rsid w:val="00B55326"/>
    <w:rsid w:val="00B74314"/>
    <w:rsid w:val="00B94BA8"/>
    <w:rsid w:val="00B96D26"/>
    <w:rsid w:val="00B96E1E"/>
    <w:rsid w:val="00BA3B0B"/>
    <w:rsid w:val="00BA655F"/>
    <w:rsid w:val="00BB0506"/>
    <w:rsid w:val="00BB118B"/>
    <w:rsid w:val="00BB6E4F"/>
    <w:rsid w:val="00BC4585"/>
    <w:rsid w:val="00BC7EC7"/>
    <w:rsid w:val="00BD259E"/>
    <w:rsid w:val="00BD408B"/>
    <w:rsid w:val="00BE0973"/>
    <w:rsid w:val="00BE5279"/>
    <w:rsid w:val="00BF2F3C"/>
    <w:rsid w:val="00BF55F1"/>
    <w:rsid w:val="00BF7848"/>
    <w:rsid w:val="00C129E8"/>
    <w:rsid w:val="00C16AC1"/>
    <w:rsid w:val="00C17183"/>
    <w:rsid w:val="00C173BB"/>
    <w:rsid w:val="00C23C8A"/>
    <w:rsid w:val="00C30D40"/>
    <w:rsid w:val="00C44F2B"/>
    <w:rsid w:val="00C52563"/>
    <w:rsid w:val="00C52688"/>
    <w:rsid w:val="00C67193"/>
    <w:rsid w:val="00C672CD"/>
    <w:rsid w:val="00C91A8E"/>
    <w:rsid w:val="00C94413"/>
    <w:rsid w:val="00C96C0D"/>
    <w:rsid w:val="00CA438B"/>
    <w:rsid w:val="00CA5622"/>
    <w:rsid w:val="00CA638C"/>
    <w:rsid w:val="00CA67F1"/>
    <w:rsid w:val="00CB269E"/>
    <w:rsid w:val="00CC185E"/>
    <w:rsid w:val="00CC65EA"/>
    <w:rsid w:val="00CC78B2"/>
    <w:rsid w:val="00CD25AF"/>
    <w:rsid w:val="00CD500C"/>
    <w:rsid w:val="00CE423B"/>
    <w:rsid w:val="00CE6837"/>
    <w:rsid w:val="00CF2DCC"/>
    <w:rsid w:val="00D00FF1"/>
    <w:rsid w:val="00D04242"/>
    <w:rsid w:val="00D070BB"/>
    <w:rsid w:val="00D122F8"/>
    <w:rsid w:val="00D12617"/>
    <w:rsid w:val="00D16734"/>
    <w:rsid w:val="00D20179"/>
    <w:rsid w:val="00D208AD"/>
    <w:rsid w:val="00D22B2B"/>
    <w:rsid w:val="00D22D8D"/>
    <w:rsid w:val="00D22F81"/>
    <w:rsid w:val="00D3039F"/>
    <w:rsid w:val="00D329BC"/>
    <w:rsid w:val="00D32D63"/>
    <w:rsid w:val="00D34A43"/>
    <w:rsid w:val="00D3675A"/>
    <w:rsid w:val="00D437C4"/>
    <w:rsid w:val="00D542AE"/>
    <w:rsid w:val="00D55636"/>
    <w:rsid w:val="00D55EFD"/>
    <w:rsid w:val="00D750C1"/>
    <w:rsid w:val="00D81531"/>
    <w:rsid w:val="00D8444B"/>
    <w:rsid w:val="00D9044B"/>
    <w:rsid w:val="00D92B78"/>
    <w:rsid w:val="00D92F02"/>
    <w:rsid w:val="00D96992"/>
    <w:rsid w:val="00DA0205"/>
    <w:rsid w:val="00DB71C0"/>
    <w:rsid w:val="00DC4E19"/>
    <w:rsid w:val="00DC6348"/>
    <w:rsid w:val="00DD03F3"/>
    <w:rsid w:val="00DD2A14"/>
    <w:rsid w:val="00DF0D25"/>
    <w:rsid w:val="00DF3129"/>
    <w:rsid w:val="00DF64D9"/>
    <w:rsid w:val="00E0319D"/>
    <w:rsid w:val="00E26976"/>
    <w:rsid w:val="00E31D6C"/>
    <w:rsid w:val="00E334BC"/>
    <w:rsid w:val="00E35D0E"/>
    <w:rsid w:val="00E36B34"/>
    <w:rsid w:val="00E37881"/>
    <w:rsid w:val="00E37908"/>
    <w:rsid w:val="00E40314"/>
    <w:rsid w:val="00E554F3"/>
    <w:rsid w:val="00E56C28"/>
    <w:rsid w:val="00E616E3"/>
    <w:rsid w:val="00E624F3"/>
    <w:rsid w:val="00E63231"/>
    <w:rsid w:val="00E8287E"/>
    <w:rsid w:val="00E841AD"/>
    <w:rsid w:val="00E9739D"/>
    <w:rsid w:val="00EA4F89"/>
    <w:rsid w:val="00EA7551"/>
    <w:rsid w:val="00EB6CE8"/>
    <w:rsid w:val="00EC2CE7"/>
    <w:rsid w:val="00ED37D4"/>
    <w:rsid w:val="00ED6E14"/>
    <w:rsid w:val="00ED7D35"/>
    <w:rsid w:val="00ED7EEB"/>
    <w:rsid w:val="00EE136B"/>
    <w:rsid w:val="00EE345A"/>
    <w:rsid w:val="00EE4FED"/>
    <w:rsid w:val="00EE7410"/>
    <w:rsid w:val="00F0054C"/>
    <w:rsid w:val="00F01499"/>
    <w:rsid w:val="00F0412C"/>
    <w:rsid w:val="00F04D43"/>
    <w:rsid w:val="00F079E7"/>
    <w:rsid w:val="00F13E51"/>
    <w:rsid w:val="00F16995"/>
    <w:rsid w:val="00F21546"/>
    <w:rsid w:val="00F42D09"/>
    <w:rsid w:val="00F45398"/>
    <w:rsid w:val="00F54038"/>
    <w:rsid w:val="00F612AC"/>
    <w:rsid w:val="00F63F07"/>
    <w:rsid w:val="00F65A1E"/>
    <w:rsid w:val="00F76838"/>
    <w:rsid w:val="00F80D26"/>
    <w:rsid w:val="00F861B0"/>
    <w:rsid w:val="00F876E2"/>
    <w:rsid w:val="00F948A4"/>
    <w:rsid w:val="00FA1809"/>
    <w:rsid w:val="00FB02F5"/>
    <w:rsid w:val="00FB19A7"/>
    <w:rsid w:val="00FB26F5"/>
    <w:rsid w:val="00FB4972"/>
    <w:rsid w:val="00FC2BD5"/>
    <w:rsid w:val="00FC4249"/>
    <w:rsid w:val="00FD1C4D"/>
    <w:rsid w:val="00FD3E2A"/>
    <w:rsid w:val="00FD5652"/>
    <w:rsid w:val="00FD5EA5"/>
    <w:rsid w:val="00FF0996"/>
    <w:rsid w:val="00FF2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2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842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"/>
    <w:basedOn w:val="a"/>
    <w:next w:val="a"/>
    <w:rsid w:val="00A8425D"/>
    <w:pPr>
      <w:keepNext/>
      <w:autoSpaceDE w:val="0"/>
      <w:autoSpaceDN w:val="0"/>
      <w:spacing w:line="240" w:lineRule="auto"/>
      <w:ind w:left="0" w:right="0" w:firstLine="0"/>
      <w:jc w:val="center"/>
      <w:outlineLvl w:val="0"/>
    </w:pPr>
    <w:rPr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56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F612AC"/>
    <w:pPr>
      <w:keepNext/>
      <w:keepLines/>
      <w:spacing w:after="0" w:line="256" w:lineRule="auto"/>
      <w:ind w:left="120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2A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F612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F612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D00FF1"/>
    <w:pPr>
      <w:spacing w:after="0" w:line="240" w:lineRule="auto"/>
      <w:ind w:left="10" w:right="31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List Paragraph"/>
    <w:basedOn w:val="a"/>
    <w:uiPriority w:val="34"/>
    <w:qFormat/>
    <w:rsid w:val="00102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08548-34E9-47F2-BD9E-70973F03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ТИК№7</dc:creator>
  <cp:lastModifiedBy>Admin</cp:lastModifiedBy>
  <cp:revision>69</cp:revision>
  <cp:lastPrinted>2024-02-26T12:33:00Z</cp:lastPrinted>
  <dcterms:created xsi:type="dcterms:W3CDTF">2020-03-23T14:23:00Z</dcterms:created>
  <dcterms:modified xsi:type="dcterms:W3CDTF">2024-02-26T12:33:00Z</dcterms:modified>
</cp:coreProperties>
</file>