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33" w:rsidRDefault="00DD2EE1" w:rsidP="001520EC">
      <w:pPr>
        <w:jc w:val="center"/>
        <w:rPr>
          <w:noProof/>
          <w:color w:val="000000"/>
          <w:lang w:eastAsia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59130" cy="701675"/>
            <wp:effectExtent l="19050" t="0" r="762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70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81F" w:rsidRPr="0083681F" w:rsidRDefault="0083681F" w:rsidP="001520EC">
      <w:pPr>
        <w:jc w:val="center"/>
        <w:rPr>
          <w:noProof/>
          <w:color w:val="000000"/>
          <w:sz w:val="28"/>
          <w:szCs w:val="28"/>
          <w:lang w:eastAsia="ru-RU"/>
        </w:rPr>
      </w:pPr>
    </w:p>
    <w:p w:rsidR="0083681F" w:rsidRPr="00243CBB" w:rsidRDefault="0083681F" w:rsidP="00243CBB">
      <w:pPr>
        <w:widowControl w:val="0"/>
        <w:suppressAutoHyphens/>
        <w:jc w:val="center"/>
        <w:rPr>
          <w:noProof/>
          <w:sz w:val="28"/>
          <w:szCs w:val="28"/>
          <w:lang w:eastAsia="ru-RU"/>
        </w:rPr>
      </w:pPr>
    </w:p>
    <w:p w:rsidR="00E82733" w:rsidRPr="00276CBC" w:rsidRDefault="00E82733" w:rsidP="00276CBC">
      <w:pPr>
        <w:jc w:val="center"/>
        <w:rPr>
          <w:b/>
          <w:sz w:val="28"/>
          <w:szCs w:val="28"/>
          <w:lang w:eastAsia="ru-RU"/>
        </w:rPr>
      </w:pPr>
      <w:r w:rsidRPr="00276CBC">
        <w:rPr>
          <w:b/>
          <w:sz w:val="28"/>
          <w:szCs w:val="28"/>
          <w:lang w:eastAsia="ru-RU"/>
        </w:rPr>
        <w:t>ТЕРРИТОРИА</w:t>
      </w:r>
      <w:r w:rsidR="00276CBC" w:rsidRPr="00276CBC">
        <w:rPr>
          <w:b/>
          <w:sz w:val="28"/>
          <w:szCs w:val="28"/>
          <w:lang w:eastAsia="ru-RU"/>
        </w:rPr>
        <w:t>ЛЬНАЯ ИЗБИРАТЕЛЬНАЯ КОМИССИЯ №</w:t>
      </w:r>
      <w:r w:rsidR="00276CBC">
        <w:rPr>
          <w:b/>
          <w:sz w:val="28"/>
          <w:szCs w:val="28"/>
          <w:lang w:eastAsia="ru-RU"/>
        </w:rPr>
        <w:t xml:space="preserve"> </w:t>
      </w:r>
      <w:r w:rsidR="00276CBC" w:rsidRPr="00276CBC">
        <w:rPr>
          <w:b/>
          <w:sz w:val="28"/>
          <w:szCs w:val="28"/>
          <w:lang w:eastAsia="ru-RU"/>
        </w:rPr>
        <w:t>3</w:t>
      </w:r>
    </w:p>
    <w:p w:rsidR="00E82733" w:rsidRPr="00276CBC" w:rsidRDefault="00E82733" w:rsidP="00276CBC">
      <w:pPr>
        <w:jc w:val="both"/>
        <w:rPr>
          <w:spacing w:val="60"/>
          <w:sz w:val="16"/>
          <w:szCs w:val="16"/>
          <w:lang w:eastAsia="ru-RU"/>
        </w:rPr>
      </w:pPr>
    </w:p>
    <w:p w:rsidR="00E82733" w:rsidRPr="00276CBC" w:rsidRDefault="00E82733" w:rsidP="00276CBC">
      <w:pPr>
        <w:jc w:val="center"/>
        <w:rPr>
          <w:b/>
          <w:spacing w:val="60"/>
          <w:sz w:val="28"/>
          <w:szCs w:val="28"/>
          <w:lang w:eastAsia="ru-RU"/>
        </w:rPr>
      </w:pPr>
      <w:r w:rsidRPr="00276CBC">
        <w:rPr>
          <w:b/>
          <w:spacing w:val="60"/>
          <w:sz w:val="28"/>
          <w:szCs w:val="28"/>
          <w:lang w:eastAsia="ru-RU"/>
        </w:rPr>
        <w:t>РЕШЕНИЕ</w:t>
      </w:r>
    </w:p>
    <w:p w:rsidR="00E82733" w:rsidRPr="00276CBC" w:rsidRDefault="00E82733" w:rsidP="00276CBC">
      <w:pPr>
        <w:jc w:val="center"/>
        <w:rPr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54EFC" w:rsidRPr="00276CBC" w:rsidTr="00645CEA">
        <w:tc>
          <w:tcPr>
            <w:tcW w:w="3190" w:type="dxa"/>
            <w:hideMark/>
          </w:tcPr>
          <w:p w:rsidR="00B54EFC" w:rsidRPr="000C71C9" w:rsidRDefault="00276CBC" w:rsidP="00276CBC">
            <w:pPr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C71C9">
              <w:rPr>
                <w:b/>
                <w:sz w:val="28"/>
                <w:szCs w:val="28"/>
                <w:lang w:eastAsia="ru-RU"/>
              </w:rPr>
              <w:t>31</w:t>
            </w:r>
            <w:r w:rsidR="00DD2EE1" w:rsidRPr="000C71C9">
              <w:rPr>
                <w:b/>
                <w:sz w:val="28"/>
                <w:szCs w:val="28"/>
                <w:lang w:eastAsia="ru-RU"/>
              </w:rPr>
              <w:t xml:space="preserve"> июля</w:t>
            </w:r>
            <w:r w:rsidR="00B54EFC" w:rsidRPr="000C71C9">
              <w:rPr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90" w:type="dxa"/>
          </w:tcPr>
          <w:p w:rsidR="00B54EFC" w:rsidRPr="000C71C9" w:rsidRDefault="00276CBC" w:rsidP="00276CBC">
            <w:pPr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C71C9">
              <w:rPr>
                <w:b/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35375C" w:rsidRPr="000C71C9">
              <w:rPr>
                <w:b/>
                <w:color w:val="000000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3190" w:type="dxa"/>
            <w:hideMark/>
          </w:tcPr>
          <w:p w:rsidR="00B54EFC" w:rsidRPr="000C71C9" w:rsidRDefault="0035375C" w:rsidP="00276CBC">
            <w:pPr>
              <w:jc w:val="both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71C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0C71C9" w:rsidRPr="000C71C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="00B54EFC" w:rsidRPr="000C71C9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276CBC" w:rsidRPr="000C71C9">
              <w:rPr>
                <w:b/>
                <w:bCs/>
                <w:color w:val="000000"/>
                <w:sz w:val="28"/>
                <w:szCs w:val="28"/>
                <w:lang w:eastAsia="ru-RU"/>
              </w:rPr>
              <w:t>48-2</w:t>
            </w:r>
          </w:p>
        </w:tc>
      </w:tr>
    </w:tbl>
    <w:p w:rsidR="00E82733" w:rsidRPr="00314BAC" w:rsidRDefault="00E82733" w:rsidP="00276CBC">
      <w:pPr>
        <w:pStyle w:val="af0"/>
        <w:rPr>
          <w:sz w:val="16"/>
          <w:szCs w:val="16"/>
          <w:lang w:eastAsia="ru-RU"/>
        </w:rPr>
      </w:pPr>
    </w:p>
    <w:p w:rsidR="00243CBB" w:rsidRPr="00276CBC" w:rsidRDefault="00243CBB" w:rsidP="00276CBC">
      <w:pPr>
        <w:jc w:val="center"/>
        <w:rPr>
          <w:sz w:val="28"/>
          <w:szCs w:val="28"/>
          <w:lang w:eastAsia="ru-RU"/>
        </w:rPr>
      </w:pPr>
      <w:r w:rsidRPr="00276CBC">
        <w:rPr>
          <w:sz w:val="28"/>
          <w:szCs w:val="28"/>
          <w:lang w:eastAsia="ru-RU"/>
        </w:rPr>
        <w:t>Санкт–Петербург</w:t>
      </w:r>
    </w:p>
    <w:p w:rsidR="00243CBB" w:rsidRPr="00314BAC" w:rsidRDefault="00243CBB" w:rsidP="00276CBC">
      <w:pPr>
        <w:pStyle w:val="af0"/>
        <w:jc w:val="both"/>
        <w:rPr>
          <w:sz w:val="16"/>
          <w:szCs w:val="16"/>
          <w:lang w:eastAsia="ru-RU"/>
        </w:rPr>
      </w:pPr>
    </w:p>
    <w:p w:rsidR="00412069" w:rsidRPr="0035375C" w:rsidRDefault="00412069" w:rsidP="0035375C">
      <w:pPr>
        <w:pStyle w:val="af0"/>
        <w:jc w:val="center"/>
        <w:rPr>
          <w:b/>
          <w:sz w:val="28"/>
          <w:szCs w:val="28"/>
        </w:rPr>
      </w:pPr>
      <w:r w:rsidRPr="0035375C">
        <w:rPr>
          <w:b/>
          <w:sz w:val="28"/>
          <w:szCs w:val="28"/>
        </w:rPr>
        <w:t>О времени предоставления помещений,</w:t>
      </w:r>
    </w:p>
    <w:p w:rsidR="00412069" w:rsidRPr="0035375C" w:rsidRDefault="00412069" w:rsidP="0035375C">
      <w:pPr>
        <w:pStyle w:val="af0"/>
        <w:jc w:val="center"/>
        <w:rPr>
          <w:b/>
          <w:sz w:val="28"/>
          <w:szCs w:val="28"/>
        </w:rPr>
      </w:pPr>
      <w:r w:rsidRPr="0035375C">
        <w:rPr>
          <w:b/>
          <w:sz w:val="28"/>
          <w:szCs w:val="28"/>
        </w:rPr>
        <w:t>пригодных для проведения агитационных пу</w:t>
      </w:r>
      <w:bookmarkStart w:id="0" w:name="_GoBack"/>
      <w:bookmarkEnd w:id="0"/>
      <w:r w:rsidRPr="0035375C">
        <w:rPr>
          <w:b/>
          <w:sz w:val="28"/>
          <w:szCs w:val="28"/>
        </w:rPr>
        <w:t>бличных мероприятий</w:t>
      </w:r>
    </w:p>
    <w:p w:rsidR="00412069" w:rsidRPr="0035375C" w:rsidRDefault="00412069" w:rsidP="0035375C">
      <w:pPr>
        <w:pStyle w:val="af0"/>
        <w:jc w:val="center"/>
        <w:rPr>
          <w:b/>
          <w:sz w:val="28"/>
          <w:szCs w:val="28"/>
        </w:rPr>
      </w:pPr>
      <w:r w:rsidRPr="0035375C">
        <w:rPr>
          <w:b/>
          <w:sz w:val="28"/>
          <w:szCs w:val="28"/>
        </w:rPr>
        <w:t>в форме собраний</w:t>
      </w:r>
      <w:r w:rsidR="00850BBB" w:rsidRPr="0035375C">
        <w:rPr>
          <w:b/>
          <w:sz w:val="28"/>
          <w:szCs w:val="28"/>
        </w:rPr>
        <w:t>, зарегистри</w:t>
      </w:r>
      <w:r w:rsidR="000C71C9">
        <w:rPr>
          <w:b/>
          <w:sz w:val="28"/>
          <w:szCs w:val="28"/>
        </w:rPr>
        <w:t xml:space="preserve">рованным кандидатам в депутаты муниципального </w:t>
      </w:r>
      <w:proofErr w:type="gramStart"/>
      <w:r w:rsidR="000C71C9">
        <w:rPr>
          <w:b/>
          <w:sz w:val="28"/>
          <w:szCs w:val="28"/>
        </w:rPr>
        <w:t>с</w:t>
      </w:r>
      <w:r w:rsidR="00850BBB" w:rsidRPr="0035375C">
        <w:rPr>
          <w:b/>
          <w:sz w:val="28"/>
          <w:szCs w:val="28"/>
        </w:rPr>
        <w:t>овета внутригородского муниципального образования города федерального значения Санкт–Петербу</w:t>
      </w:r>
      <w:r w:rsidR="000C71C9">
        <w:rPr>
          <w:b/>
          <w:sz w:val="28"/>
          <w:szCs w:val="28"/>
        </w:rPr>
        <w:t>рга</w:t>
      </w:r>
      <w:proofErr w:type="gramEnd"/>
      <w:r w:rsidR="000C71C9">
        <w:rPr>
          <w:b/>
          <w:sz w:val="28"/>
          <w:szCs w:val="28"/>
        </w:rPr>
        <w:t xml:space="preserve"> м</w:t>
      </w:r>
      <w:r w:rsidR="00276CBC" w:rsidRPr="0035375C">
        <w:rPr>
          <w:b/>
          <w:sz w:val="28"/>
          <w:szCs w:val="28"/>
        </w:rPr>
        <w:t>униципальный округ Княжево</w:t>
      </w:r>
      <w:r w:rsidR="00850BBB" w:rsidRPr="0035375C">
        <w:rPr>
          <w:b/>
          <w:sz w:val="28"/>
          <w:szCs w:val="28"/>
        </w:rPr>
        <w:t xml:space="preserve"> седьмого созыва</w:t>
      </w:r>
    </w:p>
    <w:p w:rsidR="00412069" w:rsidRPr="00314BAC" w:rsidRDefault="00412069" w:rsidP="00276CBC">
      <w:pPr>
        <w:pStyle w:val="af0"/>
        <w:jc w:val="both"/>
        <w:rPr>
          <w:b/>
          <w:sz w:val="16"/>
          <w:szCs w:val="16"/>
        </w:rPr>
      </w:pPr>
    </w:p>
    <w:p w:rsidR="00412069" w:rsidRPr="00276CBC" w:rsidRDefault="00412069" w:rsidP="00276CBC">
      <w:pPr>
        <w:pStyle w:val="af0"/>
        <w:ind w:firstLine="708"/>
        <w:jc w:val="both"/>
        <w:rPr>
          <w:sz w:val="28"/>
          <w:szCs w:val="28"/>
        </w:rPr>
      </w:pPr>
      <w:r w:rsidRPr="00276CBC">
        <w:rPr>
          <w:sz w:val="28"/>
          <w:szCs w:val="28"/>
        </w:rPr>
        <w:t xml:space="preserve">В соответствии с пунктом 3 статьи 53 Федерального закона </w:t>
      </w:r>
      <w:r w:rsidRPr="00276CBC">
        <w:rPr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276CBC">
        <w:rPr>
          <w:sz w:val="28"/>
          <w:szCs w:val="28"/>
        </w:rPr>
        <w:br/>
        <w:t xml:space="preserve">пунктом 3 статьи 43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</w:t>
      </w:r>
      <w:r w:rsidRPr="00276CBC">
        <w:rPr>
          <w:sz w:val="28"/>
          <w:szCs w:val="28"/>
        </w:rPr>
        <w:br/>
        <w:t xml:space="preserve">Санкт-Петербурга» Территориальная избирательная комиссия № </w:t>
      </w:r>
      <w:r w:rsidR="00276CBC">
        <w:rPr>
          <w:sz w:val="28"/>
          <w:szCs w:val="28"/>
        </w:rPr>
        <w:t>3</w:t>
      </w:r>
      <w:r w:rsidRPr="00276CBC">
        <w:rPr>
          <w:sz w:val="28"/>
          <w:szCs w:val="28"/>
        </w:rPr>
        <w:t xml:space="preserve"> </w:t>
      </w:r>
      <w:r w:rsidRPr="00276CBC">
        <w:rPr>
          <w:sz w:val="28"/>
          <w:szCs w:val="28"/>
        </w:rPr>
        <w:br/>
      </w:r>
      <w:proofErr w:type="gramStart"/>
      <w:r w:rsidRPr="00276CBC">
        <w:rPr>
          <w:b/>
          <w:sz w:val="28"/>
          <w:szCs w:val="28"/>
        </w:rPr>
        <w:t>р</w:t>
      </w:r>
      <w:proofErr w:type="gramEnd"/>
      <w:r w:rsidRPr="00276CBC">
        <w:rPr>
          <w:b/>
          <w:sz w:val="28"/>
          <w:szCs w:val="28"/>
        </w:rPr>
        <w:t xml:space="preserve"> е ш и </w:t>
      </w:r>
      <w:proofErr w:type="gramStart"/>
      <w:r w:rsidRPr="00276CBC">
        <w:rPr>
          <w:b/>
          <w:sz w:val="28"/>
          <w:szCs w:val="28"/>
        </w:rPr>
        <w:t>л</w:t>
      </w:r>
      <w:proofErr w:type="gramEnd"/>
      <w:r w:rsidRPr="00276CBC">
        <w:rPr>
          <w:b/>
          <w:sz w:val="28"/>
          <w:szCs w:val="28"/>
        </w:rPr>
        <w:t xml:space="preserve"> а:</w:t>
      </w:r>
    </w:p>
    <w:p w:rsidR="00412069" w:rsidRPr="00276CBC" w:rsidRDefault="00412069" w:rsidP="0035375C">
      <w:pPr>
        <w:pStyle w:val="af0"/>
        <w:ind w:firstLine="708"/>
        <w:jc w:val="both"/>
        <w:rPr>
          <w:sz w:val="28"/>
          <w:szCs w:val="28"/>
        </w:rPr>
      </w:pPr>
      <w:r w:rsidRPr="00276CBC">
        <w:rPr>
          <w:sz w:val="28"/>
          <w:szCs w:val="28"/>
        </w:rPr>
        <w:t xml:space="preserve">1. </w:t>
      </w:r>
      <w:proofErr w:type="gramStart"/>
      <w:r w:rsidRPr="00276CBC">
        <w:rPr>
          <w:sz w:val="28"/>
          <w:szCs w:val="28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276CBC">
        <w:rPr>
          <w:sz w:val="28"/>
          <w:szCs w:val="28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0C71C9">
        <w:rPr>
          <w:bCs/>
          <w:sz w:val="28"/>
          <w:szCs w:val="28"/>
        </w:rPr>
        <w:t>муниципального с</w:t>
      </w:r>
      <w:r w:rsidRPr="00276CBC">
        <w:rPr>
          <w:bCs/>
          <w:sz w:val="28"/>
          <w:szCs w:val="28"/>
        </w:rPr>
        <w:t>овета внутригородского муниципального образования города федерального значения Санкт–Петербу</w:t>
      </w:r>
      <w:r w:rsidR="000C71C9">
        <w:rPr>
          <w:bCs/>
          <w:sz w:val="28"/>
          <w:szCs w:val="28"/>
        </w:rPr>
        <w:t>рга м</w:t>
      </w:r>
      <w:r w:rsidR="00314BAC">
        <w:rPr>
          <w:bCs/>
          <w:sz w:val="28"/>
          <w:szCs w:val="28"/>
        </w:rPr>
        <w:t>униципальный округ Княжево</w:t>
      </w:r>
      <w:r w:rsidRPr="00276CBC">
        <w:rPr>
          <w:bCs/>
          <w:sz w:val="28"/>
          <w:szCs w:val="28"/>
        </w:rPr>
        <w:t xml:space="preserve"> седьмого созыва </w:t>
      </w:r>
      <w:r w:rsidRPr="00276CBC">
        <w:rPr>
          <w:sz w:val="28"/>
          <w:szCs w:val="28"/>
        </w:rPr>
        <w:t xml:space="preserve">(далее – зарегистрированный кандидат) собственником, владельцем помещения зарегистрированному кандидату, </w:t>
      </w:r>
      <w:r w:rsidR="00204133" w:rsidRPr="00276CBC">
        <w:rPr>
          <w:sz w:val="28"/>
          <w:szCs w:val="28"/>
        </w:rPr>
        <w:br/>
      </w:r>
      <w:r w:rsidRPr="00276CBC">
        <w:rPr>
          <w:sz w:val="28"/>
          <w:szCs w:val="28"/>
        </w:rPr>
        <w:t>его доверенным лицам для встреч с избирателями на 1 час.</w:t>
      </w:r>
      <w:proofErr w:type="gramEnd"/>
    </w:p>
    <w:p w:rsidR="00412069" w:rsidRPr="00276CBC" w:rsidRDefault="00412069" w:rsidP="0035375C">
      <w:pPr>
        <w:pStyle w:val="af0"/>
        <w:ind w:firstLine="708"/>
        <w:jc w:val="both"/>
        <w:rPr>
          <w:sz w:val="28"/>
          <w:szCs w:val="28"/>
        </w:rPr>
      </w:pPr>
      <w:r w:rsidRPr="00276CBC">
        <w:rPr>
          <w:bCs/>
          <w:sz w:val="28"/>
          <w:szCs w:val="28"/>
          <w:lang w:eastAsia="ru-RU"/>
        </w:rPr>
        <w:t xml:space="preserve">2. </w:t>
      </w:r>
      <w:proofErr w:type="gramStart"/>
      <w:r w:rsidR="00243CBB" w:rsidRPr="00276CBC">
        <w:rPr>
          <w:bCs/>
          <w:sz w:val="28"/>
          <w:szCs w:val="28"/>
          <w:lang w:eastAsia="ru-RU"/>
        </w:rPr>
        <w:t>Разместить</w:t>
      </w:r>
      <w:proofErr w:type="gramEnd"/>
      <w:r w:rsidR="00243CBB" w:rsidRPr="00276CBC">
        <w:rPr>
          <w:bCs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</w:t>
      </w:r>
      <w:r w:rsidR="006C3DE8" w:rsidRPr="00276CBC">
        <w:rPr>
          <w:bCs/>
          <w:sz w:val="28"/>
          <w:szCs w:val="28"/>
          <w:lang w:eastAsia="ru-RU"/>
        </w:rPr>
        <w:t xml:space="preserve"> </w:t>
      </w:r>
      <w:r w:rsidR="00314BAC">
        <w:rPr>
          <w:bCs/>
          <w:sz w:val="28"/>
          <w:szCs w:val="28"/>
          <w:lang w:eastAsia="ru-RU"/>
        </w:rPr>
        <w:t>3</w:t>
      </w:r>
      <w:r w:rsidR="00243CBB" w:rsidRPr="00276CBC">
        <w:rPr>
          <w:bCs/>
          <w:sz w:val="28"/>
          <w:szCs w:val="28"/>
          <w:lang w:eastAsia="ru-RU"/>
        </w:rPr>
        <w:t xml:space="preserve"> в информационно–телекоммуникационной сети «Интернет».</w:t>
      </w:r>
    </w:p>
    <w:p w:rsidR="00DD2EE1" w:rsidRPr="00276CBC" w:rsidRDefault="00412069" w:rsidP="0035375C">
      <w:pPr>
        <w:pStyle w:val="af0"/>
        <w:ind w:firstLine="708"/>
        <w:jc w:val="both"/>
        <w:rPr>
          <w:sz w:val="28"/>
          <w:szCs w:val="28"/>
        </w:rPr>
      </w:pPr>
      <w:r w:rsidRPr="00276CBC">
        <w:rPr>
          <w:bCs/>
          <w:sz w:val="28"/>
          <w:szCs w:val="28"/>
          <w:lang w:eastAsia="ru-RU"/>
        </w:rPr>
        <w:t xml:space="preserve">3. </w:t>
      </w:r>
      <w:r w:rsidR="00DD2EE1" w:rsidRPr="00276CBC">
        <w:rPr>
          <w:bCs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r w:rsidR="00DD2EE1" w:rsidRPr="00276CBC">
        <w:rPr>
          <w:bCs/>
          <w:sz w:val="28"/>
          <w:szCs w:val="28"/>
          <w:lang w:eastAsia="ru-RU"/>
        </w:rPr>
        <w:br/>
        <w:t>на председателя Территориал</w:t>
      </w:r>
      <w:r w:rsidR="00314BAC">
        <w:rPr>
          <w:bCs/>
          <w:sz w:val="28"/>
          <w:szCs w:val="28"/>
          <w:lang w:eastAsia="ru-RU"/>
        </w:rPr>
        <w:t xml:space="preserve">ьной избирательной комиссии № 3  </w:t>
      </w:r>
      <w:r w:rsidR="00314BAC">
        <w:rPr>
          <w:bCs/>
          <w:sz w:val="28"/>
          <w:szCs w:val="28"/>
          <w:lang w:eastAsia="ru-RU"/>
        </w:rPr>
        <w:br/>
        <w:t>О.Н</w:t>
      </w:r>
      <w:r w:rsidR="00DD2EE1" w:rsidRPr="00276CBC">
        <w:rPr>
          <w:bCs/>
          <w:sz w:val="28"/>
          <w:szCs w:val="28"/>
          <w:lang w:eastAsia="ru-RU"/>
        </w:rPr>
        <w:t>.</w:t>
      </w:r>
      <w:r w:rsidR="00314BAC">
        <w:rPr>
          <w:bCs/>
          <w:sz w:val="28"/>
          <w:szCs w:val="28"/>
          <w:lang w:eastAsia="ru-RU"/>
        </w:rPr>
        <w:t xml:space="preserve">Шалашову. </w:t>
      </w:r>
      <w:r w:rsidR="00DD2EE1" w:rsidRPr="00276CBC">
        <w:rPr>
          <w:bCs/>
          <w:sz w:val="28"/>
          <w:szCs w:val="28"/>
          <w:lang w:eastAsia="ru-RU"/>
        </w:rPr>
        <w:t xml:space="preserve"> </w:t>
      </w:r>
    </w:p>
    <w:p w:rsidR="008608F1" w:rsidRPr="00314BAC" w:rsidRDefault="008608F1" w:rsidP="00276CBC">
      <w:pPr>
        <w:pStyle w:val="af0"/>
        <w:jc w:val="both"/>
        <w:rPr>
          <w:bCs/>
          <w:sz w:val="16"/>
          <w:szCs w:val="16"/>
          <w:lang w:eastAsia="ru-RU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7053"/>
        <w:gridCol w:w="2416"/>
      </w:tblGrid>
      <w:tr w:rsidR="005441CD" w:rsidRPr="00276CBC" w:rsidTr="00CD22F8">
        <w:tc>
          <w:tcPr>
            <w:tcW w:w="3724" w:type="pct"/>
            <w:vAlign w:val="bottom"/>
          </w:tcPr>
          <w:p w:rsidR="008608F1" w:rsidRPr="00276CBC" w:rsidRDefault="008608F1" w:rsidP="00276CBC">
            <w:pPr>
              <w:pStyle w:val="af0"/>
              <w:jc w:val="both"/>
              <w:rPr>
                <w:sz w:val="28"/>
                <w:szCs w:val="28"/>
                <w:lang w:eastAsia="ru-RU"/>
              </w:rPr>
            </w:pPr>
            <w:bookmarkStart w:id="1" w:name="_Hlk75252074"/>
            <w:r w:rsidRPr="00276CBC">
              <w:rPr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276CBC">
              <w:rPr>
                <w:sz w:val="28"/>
                <w:szCs w:val="28"/>
                <w:lang w:eastAsia="ru-RU"/>
              </w:rPr>
              <w:t>Территориальной</w:t>
            </w:r>
            <w:proofErr w:type="gramEnd"/>
          </w:p>
          <w:p w:rsidR="008608F1" w:rsidRPr="00276CBC" w:rsidRDefault="008608F1" w:rsidP="00276CBC">
            <w:pPr>
              <w:pStyle w:val="af0"/>
              <w:jc w:val="both"/>
              <w:rPr>
                <w:sz w:val="28"/>
                <w:szCs w:val="28"/>
                <w:lang w:eastAsia="ru-RU"/>
              </w:rPr>
            </w:pPr>
            <w:r w:rsidRPr="00276CBC">
              <w:rPr>
                <w:sz w:val="28"/>
                <w:szCs w:val="28"/>
                <w:lang w:eastAsia="ru-RU"/>
              </w:rPr>
              <w:t xml:space="preserve">избирательной комиссии № </w:t>
            </w:r>
            <w:r w:rsidR="00314BAC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pct"/>
            <w:vAlign w:val="bottom"/>
          </w:tcPr>
          <w:p w:rsidR="008608F1" w:rsidRPr="00276CBC" w:rsidRDefault="00314BAC" w:rsidP="00276CBC">
            <w:pPr>
              <w:pStyle w:val="af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О.Н.Шалашова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41CD" w:rsidRPr="00276CBC" w:rsidTr="00CD22F8">
        <w:tc>
          <w:tcPr>
            <w:tcW w:w="3724" w:type="pct"/>
            <w:vAlign w:val="bottom"/>
          </w:tcPr>
          <w:p w:rsidR="00F522B7" w:rsidRPr="00276CBC" w:rsidRDefault="00F522B7" w:rsidP="00276CBC">
            <w:pPr>
              <w:pStyle w:val="af0"/>
              <w:jc w:val="both"/>
              <w:rPr>
                <w:sz w:val="28"/>
                <w:szCs w:val="28"/>
                <w:lang w:eastAsia="ru-RU"/>
              </w:rPr>
            </w:pPr>
          </w:p>
          <w:p w:rsidR="008608F1" w:rsidRPr="00276CBC" w:rsidRDefault="008608F1" w:rsidP="00276CBC">
            <w:pPr>
              <w:pStyle w:val="af0"/>
              <w:jc w:val="both"/>
              <w:rPr>
                <w:sz w:val="28"/>
                <w:szCs w:val="28"/>
                <w:lang w:eastAsia="ru-RU"/>
              </w:rPr>
            </w:pPr>
            <w:r w:rsidRPr="00276CBC">
              <w:rPr>
                <w:sz w:val="28"/>
                <w:szCs w:val="28"/>
                <w:lang w:eastAsia="ru-RU"/>
              </w:rPr>
              <w:t xml:space="preserve">Секретарь </w:t>
            </w:r>
            <w:proofErr w:type="gramStart"/>
            <w:r w:rsidRPr="00276CBC">
              <w:rPr>
                <w:sz w:val="28"/>
                <w:szCs w:val="28"/>
                <w:lang w:eastAsia="ru-RU"/>
              </w:rPr>
              <w:t>Территориальной</w:t>
            </w:r>
            <w:proofErr w:type="gramEnd"/>
          </w:p>
          <w:p w:rsidR="008608F1" w:rsidRPr="00276CBC" w:rsidRDefault="008608F1" w:rsidP="00276CBC">
            <w:pPr>
              <w:pStyle w:val="af0"/>
              <w:jc w:val="both"/>
              <w:rPr>
                <w:sz w:val="28"/>
                <w:szCs w:val="28"/>
                <w:lang w:eastAsia="ru-RU"/>
              </w:rPr>
            </w:pPr>
            <w:r w:rsidRPr="00276CBC">
              <w:rPr>
                <w:sz w:val="28"/>
                <w:szCs w:val="28"/>
                <w:lang w:eastAsia="ru-RU"/>
              </w:rPr>
              <w:t>избирательной комиссии №</w:t>
            </w:r>
            <w:r w:rsidR="004C7557" w:rsidRPr="00276CBC">
              <w:rPr>
                <w:sz w:val="28"/>
                <w:szCs w:val="28"/>
                <w:lang w:eastAsia="ru-RU"/>
              </w:rPr>
              <w:t xml:space="preserve"> </w:t>
            </w:r>
            <w:r w:rsidR="00314BAC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pct"/>
            <w:vAlign w:val="bottom"/>
          </w:tcPr>
          <w:p w:rsidR="008608F1" w:rsidRPr="00276CBC" w:rsidRDefault="00314BAC" w:rsidP="00276CBC">
            <w:pPr>
              <w:pStyle w:val="af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Д.Н.Крылов</w:t>
            </w:r>
            <w:proofErr w:type="spellEnd"/>
          </w:p>
        </w:tc>
      </w:tr>
      <w:bookmarkEnd w:id="1"/>
    </w:tbl>
    <w:p w:rsidR="008608F1" w:rsidRPr="00276CBC" w:rsidRDefault="008608F1" w:rsidP="00276CBC">
      <w:pPr>
        <w:pStyle w:val="af0"/>
        <w:jc w:val="both"/>
        <w:rPr>
          <w:sz w:val="28"/>
          <w:szCs w:val="28"/>
          <w:lang w:eastAsia="ru-RU"/>
        </w:rPr>
      </w:pPr>
    </w:p>
    <w:sectPr w:rsidR="008608F1" w:rsidRPr="00276CBC" w:rsidSect="0035375C">
      <w:pgSz w:w="11906" w:h="16838"/>
      <w:pgMar w:top="284" w:right="851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8A0" w:rsidRDefault="00BC18A0" w:rsidP="00D10154">
      <w:r>
        <w:separator/>
      </w:r>
    </w:p>
  </w:endnote>
  <w:endnote w:type="continuationSeparator" w:id="0">
    <w:p w:rsidR="00BC18A0" w:rsidRDefault="00BC18A0" w:rsidP="00D1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8A0" w:rsidRDefault="00BC18A0" w:rsidP="00D10154">
      <w:r>
        <w:separator/>
      </w:r>
    </w:p>
  </w:footnote>
  <w:footnote w:type="continuationSeparator" w:id="0">
    <w:p w:rsidR="00BC18A0" w:rsidRDefault="00BC18A0" w:rsidP="00D10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2BC4"/>
    <w:multiLevelType w:val="hybridMultilevel"/>
    <w:tmpl w:val="DF3CB342"/>
    <w:lvl w:ilvl="0" w:tplc="ADE6CE9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19"/>
    <w:rsid w:val="0000380C"/>
    <w:rsid w:val="000059C6"/>
    <w:rsid w:val="00011E94"/>
    <w:rsid w:val="00016DF3"/>
    <w:rsid w:val="000236C9"/>
    <w:rsid w:val="000415C8"/>
    <w:rsid w:val="00064AB6"/>
    <w:rsid w:val="00070914"/>
    <w:rsid w:val="00070E5A"/>
    <w:rsid w:val="000719AC"/>
    <w:rsid w:val="00084DCE"/>
    <w:rsid w:val="000B0039"/>
    <w:rsid w:val="000B0C41"/>
    <w:rsid w:val="000C71C9"/>
    <w:rsid w:val="000D697F"/>
    <w:rsid w:val="000E30E4"/>
    <w:rsid w:val="000E6D68"/>
    <w:rsid w:val="000F094F"/>
    <w:rsid w:val="00122669"/>
    <w:rsid w:val="00142201"/>
    <w:rsid w:val="00146505"/>
    <w:rsid w:val="001520EC"/>
    <w:rsid w:val="00154341"/>
    <w:rsid w:val="00156CCD"/>
    <w:rsid w:val="00160C2D"/>
    <w:rsid w:val="00163F40"/>
    <w:rsid w:val="0016595A"/>
    <w:rsid w:val="00171474"/>
    <w:rsid w:val="00171630"/>
    <w:rsid w:val="0017369F"/>
    <w:rsid w:val="00184ADD"/>
    <w:rsid w:val="00196F25"/>
    <w:rsid w:val="001A0814"/>
    <w:rsid w:val="001A1F5D"/>
    <w:rsid w:val="001C1A2C"/>
    <w:rsid w:val="001C6678"/>
    <w:rsid w:val="001F618D"/>
    <w:rsid w:val="00204133"/>
    <w:rsid w:val="00206E0C"/>
    <w:rsid w:val="002274F7"/>
    <w:rsid w:val="00230B8D"/>
    <w:rsid w:val="002315C3"/>
    <w:rsid w:val="002355B8"/>
    <w:rsid w:val="00240BDB"/>
    <w:rsid w:val="00241A07"/>
    <w:rsid w:val="00243CBB"/>
    <w:rsid w:val="00245424"/>
    <w:rsid w:val="002456F1"/>
    <w:rsid w:val="0025204F"/>
    <w:rsid w:val="0025714B"/>
    <w:rsid w:val="00270FF3"/>
    <w:rsid w:val="002758B9"/>
    <w:rsid w:val="00276CBC"/>
    <w:rsid w:val="002820FB"/>
    <w:rsid w:val="0028604B"/>
    <w:rsid w:val="00286E70"/>
    <w:rsid w:val="00295F26"/>
    <w:rsid w:val="002A6005"/>
    <w:rsid w:val="002B76D6"/>
    <w:rsid w:val="002B7EFC"/>
    <w:rsid w:val="002C7549"/>
    <w:rsid w:val="002D3F72"/>
    <w:rsid w:val="002E0B48"/>
    <w:rsid w:val="00300F3B"/>
    <w:rsid w:val="00304BD4"/>
    <w:rsid w:val="003052FF"/>
    <w:rsid w:val="0030765A"/>
    <w:rsid w:val="003128F9"/>
    <w:rsid w:val="00314BAC"/>
    <w:rsid w:val="00323751"/>
    <w:rsid w:val="003337F7"/>
    <w:rsid w:val="003432AC"/>
    <w:rsid w:val="00346595"/>
    <w:rsid w:val="0035375C"/>
    <w:rsid w:val="00357755"/>
    <w:rsid w:val="00373D5B"/>
    <w:rsid w:val="00373F43"/>
    <w:rsid w:val="003743EA"/>
    <w:rsid w:val="00377349"/>
    <w:rsid w:val="00381814"/>
    <w:rsid w:val="003B4705"/>
    <w:rsid w:val="003C7DF8"/>
    <w:rsid w:val="003D1E33"/>
    <w:rsid w:val="003D2312"/>
    <w:rsid w:val="003D4806"/>
    <w:rsid w:val="003D4A03"/>
    <w:rsid w:val="003E50D5"/>
    <w:rsid w:val="00412069"/>
    <w:rsid w:val="004137E1"/>
    <w:rsid w:val="00425A19"/>
    <w:rsid w:val="0045093A"/>
    <w:rsid w:val="00456589"/>
    <w:rsid w:val="00462942"/>
    <w:rsid w:val="004772CC"/>
    <w:rsid w:val="00484279"/>
    <w:rsid w:val="00484CF1"/>
    <w:rsid w:val="00485A9B"/>
    <w:rsid w:val="004A5E26"/>
    <w:rsid w:val="004A6156"/>
    <w:rsid w:val="004B354C"/>
    <w:rsid w:val="004C336B"/>
    <w:rsid w:val="004C7557"/>
    <w:rsid w:val="004E23C7"/>
    <w:rsid w:val="004E305F"/>
    <w:rsid w:val="004E5757"/>
    <w:rsid w:val="004E70F2"/>
    <w:rsid w:val="004F137E"/>
    <w:rsid w:val="004F75F6"/>
    <w:rsid w:val="004F7F6A"/>
    <w:rsid w:val="00517028"/>
    <w:rsid w:val="0053164B"/>
    <w:rsid w:val="005357EB"/>
    <w:rsid w:val="005404A0"/>
    <w:rsid w:val="005428FD"/>
    <w:rsid w:val="005441CD"/>
    <w:rsid w:val="00550A34"/>
    <w:rsid w:val="00556900"/>
    <w:rsid w:val="00562110"/>
    <w:rsid w:val="005770D0"/>
    <w:rsid w:val="005774E8"/>
    <w:rsid w:val="005812FA"/>
    <w:rsid w:val="00581EA0"/>
    <w:rsid w:val="00582876"/>
    <w:rsid w:val="0059002B"/>
    <w:rsid w:val="00592572"/>
    <w:rsid w:val="00593B92"/>
    <w:rsid w:val="005945D9"/>
    <w:rsid w:val="005A1A65"/>
    <w:rsid w:val="005A25D4"/>
    <w:rsid w:val="005A74EB"/>
    <w:rsid w:val="005B0111"/>
    <w:rsid w:val="005B3698"/>
    <w:rsid w:val="005D3931"/>
    <w:rsid w:val="005F1B5A"/>
    <w:rsid w:val="005F56D2"/>
    <w:rsid w:val="005F57AA"/>
    <w:rsid w:val="0061119A"/>
    <w:rsid w:val="00626386"/>
    <w:rsid w:val="0063181A"/>
    <w:rsid w:val="00632551"/>
    <w:rsid w:val="00640A2C"/>
    <w:rsid w:val="00645CEA"/>
    <w:rsid w:val="006478BD"/>
    <w:rsid w:val="00650271"/>
    <w:rsid w:val="00653FA4"/>
    <w:rsid w:val="00660100"/>
    <w:rsid w:val="006704BA"/>
    <w:rsid w:val="00670EBD"/>
    <w:rsid w:val="00671B4A"/>
    <w:rsid w:val="00677CFA"/>
    <w:rsid w:val="006902D3"/>
    <w:rsid w:val="00693248"/>
    <w:rsid w:val="00693448"/>
    <w:rsid w:val="0069780D"/>
    <w:rsid w:val="006A00D1"/>
    <w:rsid w:val="006A2429"/>
    <w:rsid w:val="006A5E21"/>
    <w:rsid w:val="006B1AF5"/>
    <w:rsid w:val="006B3506"/>
    <w:rsid w:val="006B5231"/>
    <w:rsid w:val="006C3DE8"/>
    <w:rsid w:val="006C50C2"/>
    <w:rsid w:val="006C676F"/>
    <w:rsid w:val="006C71A6"/>
    <w:rsid w:val="006D4F8A"/>
    <w:rsid w:val="006E18F3"/>
    <w:rsid w:val="006E238D"/>
    <w:rsid w:val="006E50C6"/>
    <w:rsid w:val="006F2FC9"/>
    <w:rsid w:val="00700BED"/>
    <w:rsid w:val="00717140"/>
    <w:rsid w:val="00720F70"/>
    <w:rsid w:val="007221BE"/>
    <w:rsid w:val="00725D80"/>
    <w:rsid w:val="00735848"/>
    <w:rsid w:val="00743415"/>
    <w:rsid w:val="0076675A"/>
    <w:rsid w:val="007669F8"/>
    <w:rsid w:val="007756DE"/>
    <w:rsid w:val="007833FB"/>
    <w:rsid w:val="00794551"/>
    <w:rsid w:val="00795DCD"/>
    <w:rsid w:val="00796070"/>
    <w:rsid w:val="007A2183"/>
    <w:rsid w:val="007B0126"/>
    <w:rsid w:val="007B4028"/>
    <w:rsid w:val="007B64D1"/>
    <w:rsid w:val="007E1D16"/>
    <w:rsid w:val="007E7E23"/>
    <w:rsid w:val="007F164D"/>
    <w:rsid w:val="007F4591"/>
    <w:rsid w:val="00801424"/>
    <w:rsid w:val="00814F55"/>
    <w:rsid w:val="008169F3"/>
    <w:rsid w:val="00827B77"/>
    <w:rsid w:val="00832C14"/>
    <w:rsid w:val="0083681F"/>
    <w:rsid w:val="00836FA4"/>
    <w:rsid w:val="0083779F"/>
    <w:rsid w:val="00843F3C"/>
    <w:rsid w:val="00845F7D"/>
    <w:rsid w:val="00850BBB"/>
    <w:rsid w:val="0085161E"/>
    <w:rsid w:val="008543D8"/>
    <w:rsid w:val="00854F4B"/>
    <w:rsid w:val="008608F1"/>
    <w:rsid w:val="008656BA"/>
    <w:rsid w:val="0087011A"/>
    <w:rsid w:val="008738CC"/>
    <w:rsid w:val="008766DA"/>
    <w:rsid w:val="008917B4"/>
    <w:rsid w:val="00892E8A"/>
    <w:rsid w:val="008A4845"/>
    <w:rsid w:val="008C375F"/>
    <w:rsid w:val="008C3E55"/>
    <w:rsid w:val="008C7FDE"/>
    <w:rsid w:val="008F0219"/>
    <w:rsid w:val="008F607B"/>
    <w:rsid w:val="009021CC"/>
    <w:rsid w:val="00902547"/>
    <w:rsid w:val="009045B1"/>
    <w:rsid w:val="009133AF"/>
    <w:rsid w:val="00917819"/>
    <w:rsid w:val="009268D5"/>
    <w:rsid w:val="00926DFA"/>
    <w:rsid w:val="00931135"/>
    <w:rsid w:val="009323DA"/>
    <w:rsid w:val="00934F92"/>
    <w:rsid w:val="00946920"/>
    <w:rsid w:val="00967418"/>
    <w:rsid w:val="00974319"/>
    <w:rsid w:val="0097656F"/>
    <w:rsid w:val="00977F04"/>
    <w:rsid w:val="009977B7"/>
    <w:rsid w:val="009A282A"/>
    <w:rsid w:val="009B565F"/>
    <w:rsid w:val="009B76C0"/>
    <w:rsid w:val="009E0E51"/>
    <w:rsid w:val="009E6971"/>
    <w:rsid w:val="009F7D04"/>
    <w:rsid w:val="00A03A11"/>
    <w:rsid w:val="00A054BF"/>
    <w:rsid w:val="00A11FAD"/>
    <w:rsid w:val="00A13826"/>
    <w:rsid w:val="00A161A4"/>
    <w:rsid w:val="00A202E5"/>
    <w:rsid w:val="00A27C80"/>
    <w:rsid w:val="00A27CAC"/>
    <w:rsid w:val="00A37D27"/>
    <w:rsid w:val="00A54A53"/>
    <w:rsid w:val="00A55750"/>
    <w:rsid w:val="00A733D0"/>
    <w:rsid w:val="00A7632C"/>
    <w:rsid w:val="00A84E10"/>
    <w:rsid w:val="00A90C6C"/>
    <w:rsid w:val="00A94B2E"/>
    <w:rsid w:val="00AA5F4B"/>
    <w:rsid w:val="00AB65EC"/>
    <w:rsid w:val="00AB7601"/>
    <w:rsid w:val="00AB7B48"/>
    <w:rsid w:val="00AD1FE8"/>
    <w:rsid w:val="00AD63A7"/>
    <w:rsid w:val="00AE29BA"/>
    <w:rsid w:val="00B0141B"/>
    <w:rsid w:val="00B017ED"/>
    <w:rsid w:val="00B06C2C"/>
    <w:rsid w:val="00B10172"/>
    <w:rsid w:val="00B15E86"/>
    <w:rsid w:val="00B25BBA"/>
    <w:rsid w:val="00B26A7E"/>
    <w:rsid w:val="00B33158"/>
    <w:rsid w:val="00B516C2"/>
    <w:rsid w:val="00B54EFC"/>
    <w:rsid w:val="00B726A9"/>
    <w:rsid w:val="00B72C6E"/>
    <w:rsid w:val="00B73E07"/>
    <w:rsid w:val="00B76B3D"/>
    <w:rsid w:val="00B929AF"/>
    <w:rsid w:val="00B96B56"/>
    <w:rsid w:val="00BC18A0"/>
    <w:rsid w:val="00BD0EE8"/>
    <w:rsid w:val="00BD127C"/>
    <w:rsid w:val="00BD1335"/>
    <w:rsid w:val="00BD2279"/>
    <w:rsid w:val="00BD4743"/>
    <w:rsid w:val="00BD7249"/>
    <w:rsid w:val="00BE71AF"/>
    <w:rsid w:val="00BF44F5"/>
    <w:rsid w:val="00C07AA0"/>
    <w:rsid w:val="00C12C87"/>
    <w:rsid w:val="00C230AD"/>
    <w:rsid w:val="00C24672"/>
    <w:rsid w:val="00C303F0"/>
    <w:rsid w:val="00C35B78"/>
    <w:rsid w:val="00C36387"/>
    <w:rsid w:val="00C36DBF"/>
    <w:rsid w:val="00C41950"/>
    <w:rsid w:val="00C463D4"/>
    <w:rsid w:val="00C53A0D"/>
    <w:rsid w:val="00C60E74"/>
    <w:rsid w:val="00C701BA"/>
    <w:rsid w:val="00C716FF"/>
    <w:rsid w:val="00C85973"/>
    <w:rsid w:val="00C916AE"/>
    <w:rsid w:val="00C942DC"/>
    <w:rsid w:val="00C96168"/>
    <w:rsid w:val="00C9748C"/>
    <w:rsid w:val="00CA0A64"/>
    <w:rsid w:val="00CB5531"/>
    <w:rsid w:val="00CD22F8"/>
    <w:rsid w:val="00CE04A4"/>
    <w:rsid w:val="00CE49CE"/>
    <w:rsid w:val="00CE60BB"/>
    <w:rsid w:val="00CF1F26"/>
    <w:rsid w:val="00D10154"/>
    <w:rsid w:val="00D124F6"/>
    <w:rsid w:val="00D32BEE"/>
    <w:rsid w:val="00D32C3E"/>
    <w:rsid w:val="00D43055"/>
    <w:rsid w:val="00D44847"/>
    <w:rsid w:val="00D522E7"/>
    <w:rsid w:val="00D63C68"/>
    <w:rsid w:val="00D75DD4"/>
    <w:rsid w:val="00D82CB2"/>
    <w:rsid w:val="00D84D20"/>
    <w:rsid w:val="00D87569"/>
    <w:rsid w:val="00DC4BC8"/>
    <w:rsid w:val="00DC4FE3"/>
    <w:rsid w:val="00DD0382"/>
    <w:rsid w:val="00DD2EE1"/>
    <w:rsid w:val="00DD61C1"/>
    <w:rsid w:val="00DE2D07"/>
    <w:rsid w:val="00DE489F"/>
    <w:rsid w:val="00DF362B"/>
    <w:rsid w:val="00E02CDD"/>
    <w:rsid w:val="00E124D9"/>
    <w:rsid w:val="00E13596"/>
    <w:rsid w:val="00E223B8"/>
    <w:rsid w:val="00E269BD"/>
    <w:rsid w:val="00E31FE0"/>
    <w:rsid w:val="00E4321E"/>
    <w:rsid w:val="00E46596"/>
    <w:rsid w:val="00E62ACE"/>
    <w:rsid w:val="00E74782"/>
    <w:rsid w:val="00E81611"/>
    <w:rsid w:val="00E81BB8"/>
    <w:rsid w:val="00E82733"/>
    <w:rsid w:val="00E842D4"/>
    <w:rsid w:val="00E86D7D"/>
    <w:rsid w:val="00E9531E"/>
    <w:rsid w:val="00EA2372"/>
    <w:rsid w:val="00EB368C"/>
    <w:rsid w:val="00EC3AD9"/>
    <w:rsid w:val="00ED2C06"/>
    <w:rsid w:val="00ED6723"/>
    <w:rsid w:val="00ED712E"/>
    <w:rsid w:val="00EE72AC"/>
    <w:rsid w:val="00F06F19"/>
    <w:rsid w:val="00F14C22"/>
    <w:rsid w:val="00F243B5"/>
    <w:rsid w:val="00F26521"/>
    <w:rsid w:val="00F30B2E"/>
    <w:rsid w:val="00F349E0"/>
    <w:rsid w:val="00F522B7"/>
    <w:rsid w:val="00F562CB"/>
    <w:rsid w:val="00F56D23"/>
    <w:rsid w:val="00F62A0C"/>
    <w:rsid w:val="00F6481B"/>
    <w:rsid w:val="00F72D19"/>
    <w:rsid w:val="00F753F4"/>
    <w:rsid w:val="00F84D38"/>
    <w:rsid w:val="00F85C39"/>
    <w:rsid w:val="00F96A54"/>
    <w:rsid w:val="00FC5D21"/>
    <w:rsid w:val="00FE790C"/>
    <w:rsid w:val="00FE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FD"/>
    <w:rPr>
      <w:lang w:eastAsia="zh-CN"/>
    </w:rPr>
  </w:style>
  <w:style w:type="paragraph" w:styleId="1">
    <w:name w:val="heading 1"/>
    <w:basedOn w:val="a"/>
    <w:next w:val="a"/>
    <w:qFormat/>
    <w:rsid w:val="00425A19"/>
    <w:pPr>
      <w:keepNext/>
      <w:snapToGrid w:val="0"/>
      <w:jc w:val="right"/>
      <w:outlineLvl w:val="0"/>
    </w:pPr>
    <w:rPr>
      <w:rFonts w:ascii="Arial" w:hAnsi="Arial" w:cs="Arial"/>
      <w:noProof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5A19"/>
    <w:pPr>
      <w:jc w:val="center"/>
    </w:pPr>
    <w:rPr>
      <w:sz w:val="28"/>
      <w:szCs w:val="28"/>
    </w:rPr>
  </w:style>
  <w:style w:type="paragraph" w:styleId="a5">
    <w:name w:val="Balloon Text"/>
    <w:basedOn w:val="a"/>
    <w:link w:val="a6"/>
    <w:rsid w:val="00A84E1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A84E10"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3"/>
    <w:rsid w:val="00C463D4"/>
    <w:rPr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rsid w:val="00D101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10154"/>
    <w:rPr>
      <w:lang w:eastAsia="zh-CN"/>
    </w:rPr>
  </w:style>
  <w:style w:type="paragraph" w:styleId="a9">
    <w:name w:val="footer"/>
    <w:basedOn w:val="a"/>
    <w:link w:val="aa"/>
    <w:rsid w:val="00D101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10154"/>
    <w:rPr>
      <w:lang w:eastAsia="zh-CN"/>
    </w:rPr>
  </w:style>
  <w:style w:type="character" w:customStyle="1" w:styleId="3">
    <w:name w:val="Основной текст (3)_"/>
    <w:link w:val="30"/>
    <w:rsid w:val="002456F1"/>
    <w:rPr>
      <w:b/>
      <w:bCs/>
      <w:sz w:val="22"/>
      <w:szCs w:val="22"/>
      <w:shd w:val="clear" w:color="auto" w:fill="FFFFFF"/>
    </w:rPr>
  </w:style>
  <w:style w:type="character" w:customStyle="1" w:styleId="2">
    <w:name w:val="Основной текст (2)_"/>
    <w:link w:val="20"/>
    <w:rsid w:val="002456F1"/>
    <w:rPr>
      <w:sz w:val="28"/>
      <w:szCs w:val="28"/>
      <w:shd w:val="clear" w:color="auto" w:fill="FFFFFF"/>
    </w:rPr>
  </w:style>
  <w:style w:type="character" w:customStyle="1" w:styleId="2CourierNew75pt">
    <w:name w:val="Основной текст (2) + Courier New;7;5 pt;Курсив"/>
    <w:rsid w:val="002456F1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456F1"/>
    <w:pPr>
      <w:widowControl w:val="0"/>
      <w:shd w:val="clear" w:color="auto" w:fill="FFFFFF"/>
      <w:spacing w:before="360" w:after="600" w:line="0" w:lineRule="atLeast"/>
      <w:jc w:val="center"/>
    </w:pPr>
    <w:rPr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2456F1"/>
    <w:pPr>
      <w:widowControl w:val="0"/>
      <w:shd w:val="clear" w:color="auto" w:fill="FFFFFF"/>
      <w:spacing w:before="600" w:after="60" w:line="0" w:lineRule="atLeast"/>
      <w:jc w:val="both"/>
    </w:pPr>
    <w:rPr>
      <w:sz w:val="28"/>
      <w:szCs w:val="28"/>
    </w:rPr>
  </w:style>
  <w:style w:type="table" w:styleId="ab">
    <w:name w:val="Table Grid"/>
    <w:basedOn w:val="a1"/>
    <w:rsid w:val="0083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318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6318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318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note text"/>
    <w:basedOn w:val="a"/>
    <w:link w:val="ae"/>
    <w:uiPriority w:val="99"/>
    <w:unhideWhenUsed/>
    <w:rsid w:val="009F7D04"/>
    <w:rPr>
      <w:rFonts w:ascii="Calibri" w:eastAsia="Calibri" w:hAnsi="Calibri"/>
    </w:rPr>
  </w:style>
  <w:style w:type="character" w:customStyle="1" w:styleId="ae">
    <w:name w:val="Текст сноски Знак"/>
    <w:basedOn w:val="a0"/>
    <w:link w:val="ad"/>
    <w:uiPriority w:val="99"/>
    <w:rsid w:val="009F7D04"/>
    <w:rPr>
      <w:rFonts w:ascii="Calibri" w:eastAsia="Calibri" w:hAnsi="Calibri"/>
    </w:rPr>
  </w:style>
  <w:style w:type="character" w:styleId="af">
    <w:name w:val="footnote reference"/>
    <w:rsid w:val="009F7D0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9F7D0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No Spacing"/>
    <w:uiPriority w:val="1"/>
    <w:qFormat/>
    <w:rsid w:val="00276CB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FD"/>
    <w:rPr>
      <w:lang w:eastAsia="zh-CN"/>
    </w:rPr>
  </w:style>
  <w:style w:type="paragraph" w:styleId="1">
    <w:name w:val="heading 1"/>
    <w:basedOn w:val="a"/>
    <w:next w:val="a"/>
    <w:qFormat/>
    <w:rsid w:val="00425A19"/>
    <w:pPr>
      <w:keepNext/>
      <w:snapToGrid w:val="0"/>
      <w:jc w:val="right"/>
      <w:outlineLvl w:val="0"/>
    </w:pPr>
    <w:rPr>
      <w:rFonts w:ascii="Arial" w:hAnsi="Arial" w:cs="Arial"/>
      <w:noProof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5A19"/>
    <w:pPr>
      <w:jc w:val="center"/>
    </w:pPr>
    <w:rPr>
      <w:sz w:val="28"/>
      <w:szCs w:val="28"/>
    </w:rPr>
  </w:style>
  <w:style w:type="paragraph" w:styleId="a5">
    <w:name w:val="Balloon Text"/>
    <w:basedOn w:val="a"/>
    <w:link w:val="a6"/>
    <w:rsid w:val="00A84E1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A84E10"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3"/>
    <w:rsid w:val="00C463D4"/>
    <w:rPr>
      <w:sz w:val="28"/>
      <w:szCs w:val="28"/>
      <w:lang w:eastAsia="zh-CN"/>
    </w:rPr>
  </w:style>
  <w:style w:type="paragraph" w:styleId="a7">
    <w:name w:val="header"/>
    <w:basedOn w:val="a"/>
    <w:link w:val="a8"/>
    <w:uiPriority w:val="99"/>
    <w:rsid w:val="00D101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10154"/>
    <w:rPr>
      <w:lang w:eastAsia="zh-CN"/>
    </w:rPr>
  </w:style>
  <w:style w:type="paragraph" w:styleId="a9">
    <w:name w:val="footer"/>
    <w:basedOn w:val="a"/>
    <w:link w:val="aa"/>
    <w:rsid w:val="00D101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10154"/>
    <w:rPr>
      <w:lang w:eastAsia="zh-CN"/>
    </w:rPr>
  </w:style>
  <w:style w:type="character" w:customStyle="1" w:styleId="3">
    <w:name w:val="Основной текст (3)_"/>
    <w:link w:val="30"/>
    <w:rsid w:val="002456F1"/>
    <w:rPr>
      <w:b/>
      <w:bCs/>
      <w:sz w:val="22"/>
      <w:szCs w:val="22"/>
      <w:shd w:val="clear" w:color="auto" w:fill="FFFFFF"/>
    </w:rPr>
  </w:style>
  <w:style w:type="character" w:customStyle="1" w:styleId="2">
    <w:name w:val="Основной текст (2)_"/>
    <w:link w:val="20"/>
    <w:rsid w:val="002456F1"/>
    <w:rPr>
      <w:sz w:val="28"/>
      <w:szCs w:val="28"/>
      <w:shd w:val="clear" w:color="auto" w:fill="FFFFFF"/>
    </w:rPr>
  </w:style>
  <w:style w:type="character" w:customStyle="1" w:styleId="2CourierNew75pt">
    <w:name w:val="Основной текст (2) + Courier New;7;5 pt;Курсив"/>
    <w:rsid w:val="002456F1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456F1"/>
    <w:pPr>
      <w:widowControl w:val="0"/>
      <w:shd w:val="clear" w:color="auto" w:fill="FFFFFF"/>
      <w:spacing w:before="360" w:after="600" w:line="0" w:lineRule="atLeast"/>
      <w:jc w:val="center"/>
    </w:pPr>
    <w:rPr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2456F1"/>
    <w:pPr>
      <w:widowControl w:val="0"/>
      <w:shd w:val="clear" w:color="auto" w:fill="FFFFFF"/>
      <w:spacing w:before="600" w:after="60" w:line="0" w:lineRule="atLeast"/>
      <w:jc w:val="both"/>
    </w:pPr>
    <w:rPr>
      <w:sz w:val="28"/>
      <w:szCs w:val="28"/>
    </w:rPr>
  </w:style>
  <w:style w:type="table" w:styleId="ab">
    <w:name w:val="Table Grid"/>
    <w:basedOn w:val="a1"/>
    <w:rsid w:val="0083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3181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6318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318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note text"/>
    <w:basedOn w:val="a"/>
    <w:link w:val="ae"/>
    <w:uiPriority w:val="99"/>
    <w:unhideWhenUsed/>
    <w:rsid w:val="009F7D04"/>
    <w:rPr>
      <w:rFonts w:ascii="Calibri" w:eastAsia="Calibri" w:hAnsi="Calibri"/>
    </w:rPr>
  </w:style>
  <w:style w:type="character" w:customStyle="1" w:styleId="ae">
    <w:name w:val="Текст сноски Знак"/>
    <w:basedOn w:val="a0"/>
    <w:link w:val="ad"/>
    <w:uiPriority w:val="99"/>
    <w:rsid w:val="009F7D04"/>
    <w:rPr>
      <w:rFonts w:ascii="Calibri" w:eastAsia="Calibri" w:hAnsi="Calibri"/>
    </w:rPr>
  </w:style>
  <w:style w:type="character" w:styleId="af">
    <w:name w:val="footnote reference"/>
    <w:rsid w:val="009F7D0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9F7D0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No Spacing"/>
    <w:uiPriority w:val="1"/>
    <w:qFormat/>
    <w:rsid w:val="00276CB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57A6E4-CBAF-46D1-844E-A29871A8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ИЗБИРАТЕЛЬНАЯ КОМИССИЯ</vt:lpstr>
    </vt:vector>
  </TitlesOfParts>
  <Company>СПбИК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ИЗБИРАТЕЛЬНАЯ КОМИССИЯ</dc:title>
  <dc:creator>Дмитриева Марина</dc:creator>
  <cp:lastModifiedBy>Admin</cp:lastModifiedBy>
  <cp:revision>7</cp:revision>
  <cp:lastPrinted>2024-07-31T09:29:00Z</cp:lastPrinted>
  <dcterms:created xsi:type="dcterms:W3CDTF">2024-07-29T12:27:00Z</dcterms:created>
  <dcterms:modified xsi:type="dcterms:W3CDTF">2024-07-31T09:57:00Z</dcterms:modified>
</cp:coreProperties>
</file>